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Obrona ceny. Jak nie ulec presji klienta?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ceny, to priorytetowe zadanie każdego handlowca, przed którym staje on na ostatnich etapach procesu sprzedaży niezależnie czy realizuje go w konwencji B2B czy B2C. 10 października przeprowadziliśmy kolejne udane szkolenie otwarte z tematu "Techniki obrony ceny". To ekspercki i cieszący się dużym powodzeniem warsztat w całości poświęcony tylko jednemu zagadnieniu - metodom obrony ceny produktu /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obrony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osoby w nim uczestniczące o dokonanie, w dobrowolnych i anonimowych ankietach, oceny zajęć, w których brały udział. Oceny dokonywano w skali 1-5 (1 - ocena najniższa; 5 - ocena najwyższa). Z przyjemnością może poinformować, że szkolenie zostało ocenione bardzo dobrze i uzyskało wysokie noty od uczestniczących w nim handlowców. Trener - Pani Beata J. Grabiańska uzyskała następujące oceny: - wiadomości - 4,80; - przygotowanie do zajęć - 4,40; sposób prowadzenia szkolenia - 4,60. </w:t>
      </w:r>
      <w:r>
        <w:rPr>
          <w:rFonts w:ascii="calibri" w:hAnsi="calibri" w:eastAsia="calibri" w:cs="calibri"/>
          <w:sz w:val="24"/>
          <w:szCs w:val="24"/>
          <w:b/>
        </w:rPr>
        <w:t xml:space="preserve">Całe szkolenie z obrony ceny oceniono na 4,60 w skali 1 - 5</w:t>
      </w:r>
      <w:r>
        <w:rPr>
          <w:rFonts w:ascii="calibri" w:hAnsi="calibri" w:eastAsia="calibri" w:cs="calibri"/>
          <w:sz w:val="24"/>
          <w:szCs w:val="24"/>
        </w:rPr>
        <w:t xml:space="preserve">. Do pełnej satysfakcji i "piątki" zabrakło tylko 0,40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 oceny szkolenia "Techniki obrony ceny" uczestnicy wypowiedzieli się również na temat tego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spełniło ich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uczestników stwierdziło,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technik obrony ceny polecą swoim współpracownikom w firmie? - 80% uczestników odpowiedziało twierdząco - tak.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i umiejętności obrony ceny wykorzystają w pracy handlowca - 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odpowiedziało,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 obrony ceny podzielili się w ankietach informacjami dotyczącymi tego jak odbierali szkolenie i co podobało im się najbardziej. Najczęściej wskazywali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„Sposób prowadzenia zajęć”.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„Wesoło, konkretnie, praktycznie”.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„Wiedza i doświadczenie trenera”.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„Ciekawe przykłady z życia”.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szkolenie "Techniki obrony ceny" spełniło oczekiwania osób, które zdecydowały się wziąć w nim udział i podnieść swoje kompetencje związane z tak ważnym elementem technik sprzedaży jakim jest obrona ceny. Szkolenie "Techniki obrony ceny" jest dostępne w formie otwartej (szczegóły w zakładce „Szkolenia otwarte”) oraz w formie szkolenia zamkniętego realizowanego na zlecenie Klienta. Zapraszamy do zapoznania z bardzo bogatą ofertę szkoleń z technik sprzedaży. Tematy i programy są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echniki-obrony-ceny.html" TargetMode="External"/><Relationship Id="rId8" Type="http://schemas.openxmlformats.org/officeDocument/2006/relationships/hyperlink" Target="https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2025-12-14T20:43:51+01:00</dcterms:created>
  <dcterms:modified xsi:type="dcterms:W3CDTF">2025-12-14T20:43:51+01:00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