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BUDOWANIE CENY PRODUKTU [VIDEO]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Budowanie ceny produktu jest jednym z zadań Product Managera, które wykonuje w procesie zarządzania produktem. W praktyce biznesowej i rynkowej funkcjonuje co najmniej kilka strategii ustalania ceny produktu (budowania ceny) oraz usystematyzowanych narzędzi pomagających Product Managerowi ustalić optymalną dla wybranej strategii cenę oraz nią zarządzać.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Budowanie ceny produktu</w:t>
      </w:r>
      <w:r>
        <w:rPr>
          <w:rFonts w:ascii="calibri" w:hAnsi="calibri" w:eastAsia="calibri" w:cs="calibri"/>
          <w:sz w:val="24"/>
          <w:szCs w:val="24"/>
        </w:rPr>
        <w:t xml:space="preserve"> jest jednym z zadań Product Managera, które wykonuje w procesie zarządzania produktem. W praktyce biznesowej i rynkowej funkcjonuje co najmniej kilka strategii ustalania ceny produktu (budowania ceny) oraz usystematyzowanych narzędzi pomagających Product Managerowi ustalić optymalną dla wybranej strategii cenę oraz nią zarządzać.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Budowanie ceny produktu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video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https://youtu.be/OY_c-T40OWQ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Budowanie ceny</w:t>
      </w:r>
      <w:r>
        <w:rPr>
          <w:rFonts w:ascii="calibri" w:hAnsi="calibri" w:eastAsia="calibri" w:cs="calibri"/>
          <w:sz w:val="24"/>
          <w:szCs w:val="24"/>
        </w:rPr>
        <w:t xml:space="preserve"> jest wybranym fragmentem szkolenia online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Zarządzanie sprzedażą produktu dla Product Managera</w:t>
        </w:r>
      </w:hyperlink>
      <w:r>
        <w:rPr>
          <w:rFonts w:ascii="calibri" w:hAnsi="calibri" w:eastAsia="calibri" w:cs="calibri"/>
          <w:sz w:val="24"/>
          <w:szCs w:val="24"/>
        </w:rPr>
        <w:t xml:space="preserve">" przygotowanego i prowadzonego przez Panią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Hannę Adamiak</w:t>
      </w:r>
      <w:r>
        <w:rPr>
          <w:rFonts w:ascii="calibri" w:hAnsi="calibri" w:eastAsia="calibri" w:cs="calibri"/>
          <w:sz w:val="24"/>
          <w:szCs w:val="24"/>
        </w:rPr>
        <w:t xml:space="preserve">. W trosce o prawa naszych Klientów z prezentowanego zapisu usunęliśmy ich wizerunek, zapis rozmów i czatu.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https://www.bonavigator.pl/budowanie-ceny-produktu.html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Y_c-T40OWQ" TargetMode="External"/><Relationship Id="rId8" Type="http://schemas.openxmlformats.org/officeDocument/2006/relationships/hyperlink" Target="https://www.bonavigator.pl/zarzadzanie-sprzedaza-produktu-dla-product-managera-szkolenie-online-webinar.html" TargetMode="External"/><Relationship Id="rId9" Type="http://schemas.openxmlformats.org/officeDocument/2006/relationships/hyperlink" Target="https://www.bonavigator.pl/budowanie-ceny-produkt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2026-01-24T08:55:24+01:00</dcterms:created>
  <dcterms:modified xsi:type="dcterms:W3CDTF">2026-01-24T08:55:24+01:00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