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EXPOSE SZEFA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Expose szefa jest bardzo ważnym i przydatnym narzędziem managerskim wykorzystywanym w zarządzaniu zespołami pracowniczymi. Czym jest expose szefa? Otóż expose szefa to krótkie, zwięzłe i konkretne, podkreślam konkretne wystąpienie managera skierowane do swoich podwładnych, którego celem jest przekazanie pracownikom reguł i zasad, którymi będziesz się kierował zarządzając swoim zespołem. Expose szefa jest po prostu przedstawieniem pracownikom hierarchii zasad ich przełożonego.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swojego expose powinieneś jasno określić i przedstawić podwładnym zachowania i postawy, których nie będziesz tolerował i za które będziesz karał czy też wyciągał sankcje. To taka trochę negatywna i mało przyjemna część expose. Ale twoje wystąpienie powinno zawierać również informację o zachowaniach i postawach, które, jako szef czy szefowa, będziesz szczególnie doceniał i nagradzał. To bardziej przyjemna i pozytywna strona szefowskiego expose. W tym artykule postaram się dosyć szczegółowo wyjaśnić cały algorytm expose szefa, który jest zawarty w czterech krokach. Teraz jednak kilka słów o tym, po co w ogóle wygłaszać expose i jak na tym może skorzystać szef i jego podwładni.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wygłaszać expose szefa?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expose szefa nie wygłaszasz dla samego expose. Powinieneś zrobić to z kilku ważnych powodów, które przede wszystkim ułatwią ci zarządzanie swoim pracownikami i umożliwią konsekwentne budowanie efektywnego zespołu. Oto kilka z nich.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Expose to początek budowania relacji pomiędzy tobą a podwładnymi</w:t>
      </w:r>
      <w:r>
        <w:rPr>
          <w:rFonts w:ascii="calibri" w:hAnsi="calibri" w:eastAsia="calibri" w:cs="calibri"/>
          <w:sz w:val="24"/>
          <w:szCs w:val="24"/>
        </w:rPr>
        <w:t xml:space="preserve">. Jest bardzo ważne, aby pracownicy mieli przekonanie, że ich przełożony jasno formułuje swoje oczekiwania i ma sprecyzowaną wizje tego jak będą wyglądać stosunki pomiędzy nimi a ich przełożonym oraz relacje pomiędzy poszczególnymi członkami zespołu pracowniczego.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Wygłaszając expose ustalasz jasne reguły i zasady, którymi będziesz się kierował w zarządzaniu swoim pracownikami</w:t>
      </w:r>
      <w:r>
        <w:rPr>
          <w:rFonts w:ascii="calibri" w:hAnsi="calibri" w:eastAsia="calibri" w:cs="calibri"/>
          <w:sz w:val="24"/>
          <w:szCs w:val="24"/>
        </w:rPr>
        <w:t xml:space="preserve">. Co za tym idzie, rozwiewasz wszelkie niepewności podwładnych, co do tego co mają robić, jak się zachowywać, czy tego - czego oczekuje od nich ich szef. Konsekwencją jasno określonych reguł i zasad obowiązujących w twoim zespole jest poczucie bezpieczeństwa każdego członka zespołu a to z kolei, i tu proszę uwierz mi na słowo, bardzo silnie przekłada się na motywację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już jesteśmy przy motywacji to z twojego punktu widzenia, z punktu widzenia managera kierującego pracownikami expose pozwala określić pakiet wartości i konsekwencji, które później będziesz wykorzystywał do motywowania pracowników, wyciągania sankcji czy też nagradzania.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Algorytm, czyli schemat expose szefa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powinno wyglądać expose szefa? Algorytm tego wystąpienia jest prosty i składa się z czterech kroków.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Krok pierwszy "Na początku expose przedstaw swoje intencje".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wyjaśnij zebranym przyczyny wygłaszania expose. Powiedz krótko, dlaczego to robisz, nakreśl też o czym będziesz mówił.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Druga część expose szefa to określenie przez Ciebie tzw. "minimalnych granic".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fazie expose powinieneś jasno i zdecydowanie określić postawy i zachowania, których nie będziesz tolerował i za które będziesz wyciągał sankcje, czy też kolokwialnie mówiąc karał. Ponieważ reguły muszą być określane w sposób jednoznaczny i nie podlegający interpretacji, możesz czy nawet powinieneś użyć sformułowań typu: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będę tolerował…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Będę wyciągał konsekwencję za 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pozwalam w moim zespole na …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 krótkich zdań mających charakter stanowczej decyzji, którą komunikujesz podwładnym np.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będę tolerował spóźnień na spotkania z klientami</w:t>
      </w:r>
      <w:r>
        <w:rPr>
          <w:rFonts w:ascii="calibri" w:hAnsi="calibri" w:eastAsia="calibri" w:cs="calibri"/>
          <w:sz w:val="24"/>
          <w:szCs w:val="24"/>
        </w:rPr>
        <w:t xml:space="preserve">". Oczywiście to co jest tolerowane a co nie, gdzie postawisz swoją granicę zależy od tylko od ciebie jako szefa.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Trzeci element twojego wystąpienia to określenie maksymalnych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powinieneś mówić o zachowań i postawach, które szczególnie preferujesz u swoich podwładnych i które chcesz wyróżniać i nagradzać. Jeżeli już twoi pracownicy wiedzą czego nie tolerujesz to dobrze byłoby, gdyby dowiedzieli się czego od nich oczekujesz i jakie zachowania oraz postawy będziesz wzmacniał. Omawiając swoje oczekiwania staraj się używać podobnej formy jak przy wyznaczaniu granic. Możesz użyć sformułowań typu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Będę wyróżniał zwłaszcza…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Zostaną przeze mnie szczególnie docenione…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Będę nagradzał za…</w:t>
      </w:r>
      <w:r>
        <w:rPr>
          <w:rFonts w:ascii="calibri" w:hAnsi="calibri" w:eastAsia="calibri" w:cs="calibri"/>
          <w:sz w:val="24"/>
          <w:szCs w:val="24"/>
        </w:rPr>
        <w:t xml:space="preserve">". Oczywiście listę oczekiwanych przez ciebie pozytywnych zachowań powinieneś przygotować wcześniej, to po pierwsze, a po drugie dobrze ją przemyśleć, aby nie zawierała ogólników tylko konkretne zachowania i postawy, na których szczególnie ci zależy.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Czwarty krok to zamknięcie expose szefa.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określeniu swoich preferencji, możesz zamknąć expose upewniając się czy wszystko zostało zrozumiane np. zadając pytanie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te zasady są dla Was jasne i zrozumiałe?</w:t>
      </w:r>
      <w:r>
        <w:rPr>
          <w:rFonts w:ascii="calibri" w:hAnsi="calibri" w:eastAsia="calibri" w:cs="calibri"/>
          <w:sz w:val="24"/>
          <w:szCs w:val="24"/>
        </w:rPr>
        <w:t xml:space="preserve">". </w:t>
      </w:r>
      <w:r>
        <w:rPr>
          <w:rFonts w:ascii="calibri" w:hAnsi="calibri" w:eastAsia="calibri" w:cs="calibri"/>
          <w:sz w:val="24"/>
          <w:szCs w:val="24"/>
          <w:b/>
        </w:rPr>
        <w:t xml:space="preserve">Pamiętaj jednak, że expose jest formą monologu szefa, który komunikuje swoje decyzje. Nie ma więc tutaj miejsca na dyskusję</w:t>
      </w:r>
      <w:r>
        <w:rPr>
          <w:rFonts w:ascii="calibri" w:hAnsi="calibri" w:eastAsia="calibri" w:cs="calibri"/>
          <w:sz w:val="24"/>
          <w:szCs w:val="24"/>
        </w:rPr>
        <w:t xml:space="preserve">. Nie zdawaj pod żadnym pozorem pytań typu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 tym sądzicie?</w:t>
      </w:r>
      <w:r>
        <w:rPr>
          <w:rFonts w:ascii="calibri" w:hAnsi="calibri" w:eastAsia="calibri" w:cs="calibri"/>
          <w:sz w:val="24"/>
          <w:szCs w:val="24"/>
        </w:rPr>
        <w:t xml:space="preserve">". Właśnie ogłosiłeś swoje reguły, którymi będziesz się kierował w zarządzaniu zespołem i jedyną kwestią, która powinna interesować cię pod koniec expose to to czy zostały one zrozumiane. Jeżeli, któraś z twoich zasad nie została zrozumiana, to krótką ją wyjaśnij bądź po prostu powtórz.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wygłosić expose szefa?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zapewne zauważyłeś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expose szefa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szczególnym narzędziem managerskim i stosuje je w szczególnych okolicznościach. Na pewno nie powinieneś przygotowywać się i wygłaszać expose bez powodu i co tydzień. Kiedy więc jest dobry moment na expose? Kilka przykładów, z których część podają również autorzy książki "Psychologia szefa. Szef to zawód".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Expose należy wygłosić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jako manager obejmujesz nowy zespół pracowniczy,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dostałeś awans i z kolegi stałeś przełożonym,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pojawia się nowy pracownik lub nowi pracownicy w twoim zespole,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w firmie bądź w dziale zachodzą poważne zmiany, które będą dotyczyć funkcjonowania twojego zespołu,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rozpoczynacie nowy ważny projekt,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uznasz, że zachodzi konieczność zmiany w funkcjonowaniu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podsumowaniu, kilka praktycznych uwag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uwag na temat samego wygłaszania expose. Prezentacja expose jest na pewno sytuacją trudną i stresującą dla szefa. Mam nadzieję, że te kilka uwag, pomoże ci się do niego dobrze przygotować.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 pewno musisz dobrze przygotować się do expose</w:t>
      </w:r>
      <w:r>
        <w:rPr>
          <w:rFonts w:ascii="calibri" w:hAnsi="calibri" w:eastAsia="calibri" w:cs="calibri"/>
          <w:sz w:val="24"/>
          <w:szCs w:val="24"/>
        </w:rPr>
        <w:t xml:space="preserve">. Przemyśl i zapisz na kartce minimalne granice i maksymalne preferencje. Pamiętaj jednak, aby granic nie było więcej niż preferencji. Siła pozytywnej motywacji jest większa niż sankcji czy karania.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Przetrenuj sam ze sobą expose</w:t>
      </w:r>
      <w:r>
        <w:rPr>
          <w:rFonts w:ascii="calibri" w:hAnsi="calibri" w:eastAsia="calibri" w:cs="calibri"/>
          <w:sz w:val="24"/>
          <w:szCs w:val="24"/>
        </w:rPr>
        <w:t xml:space="preserve">. Pamiętaj, aby nie było zbyt długie. Expose powinno być krótkie, treściwe i konkretne. Moim zdaniem od 5 do 15 minut. i pamiętaj nie czytaj z kartki i nie trać kontaktu z pracownikami.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Nadaj expose właściwą oprawę</w:t>
      </w:r>
      <w:r>
        <w:rPr>
          <w:rFonts w:ascii="calibri" w:hAnsi="calibri" w:eastAsia="calibri" w:cs="calibri"/>
          <w:sz w:val="24"/>
          <w:szCs w:val="24"/>
        </w:rPr>
        <w:t xml:space="preserve">. Uprzedź wcześniej pracowników, że masz coś ważnego do zakomunikowania, zadbaj, aby nikt wam nie przeszkadzał i nałóż najlepszy garnitur - expose to bardzo ważne wystąpienie, więc trochę celebry nie zaszkodzi wręcz przeciwnie pomoże.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Bogusz. Prezes Zarządu B&amp;O NAVIGATOR Firma Szkoleniowa. Od ponad 18 lat skutecznie wspieramy rozwój kompetencji polskich managerów. Prowadzimy szkolenia zamknięte i otwarte m.in.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Kierowanie zespołem pracowniczym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Bibliografia, 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Jerzy Gut, Wojciech Haman. Psychologia Szefa. Szef to zawód. Warszawa 2004.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xpose-szefa.html" TargetMode="External"/><Relationship Id="rId8" Type="http://schemas.openxmlformats.org/officeDocument/2006/relationships/hyperlink" Target="https://www.bonavigator.pl/szkolenie-kierowanie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2026-06-06T02:02:11+02:00</dcterms:created>
  <dcterms:modified xsi:type="dcterms:W3CDTF">2026-06-06T02:02:11+02:00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