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zakupami. Ciekawie i dynamicznie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zakupami, to "szkolenie było prowadzone ciekawie, dynamicznie. Poparte wieloma przykładami i ciekawostkami" - to jedna z wielu pozytywnych opinii i ocen, które otrzymało szkolenie "Zarządzanie zakupami z elementami negocjacji zakupowych" przygotowane i prowadzone przez naszego trenera praktyka Pana Marcina Mielniczuka.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Opinie i oceny o szkoleniu Zarządzanie Zakupami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z zarządzania zakupami przeprowadziliśmy w Warszawie w dniach 10 i 11 grudnia. Brali w nim udział managerowie i specjaliści działów zakupów odpowiedzialni w swoich przedsiębiorstwach za organizację i zarządzanie procesami zakupowymi, dostawcami oraz prowadzenie negocjacji zakupowych. Pod koniec szkolenia poprosiliśmy uczestników o dokonanie oceny szkolenia i trenera w krótkiej ankiecie. Ocenie w skali 1 do 5 (1 - najniżej; 5 - najwyżej) podlegały trzy aspekty szkolenia: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Wiadomości przekazywanie przez trenera.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Przygotowanie trenera do szkolenia.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Sposób prowadzenia szkolenia.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satysfakcją informujemy,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Zarządzanie Zakupami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zostało w ocenione we wszystkich trzech powyższych aspektach na 5,00</w:t>
      </w:r>
      <w:r>
        <w:rPr>
          <w:rFonts w:ascii="calibri" w:hAnsi="calibri" w:eastAsia="calibri" w:cs="calibri"/>
          <w:sz w:val="24"/>
          <w:szCs w:val="24"/>
        </w:rPr>
        <w:t xml:space="preserve">. Swoje oceny uczestnicy szkolenia uzasadniali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"Szkolenie było prowadzone ciekawie, dynamicznie. Poparte wieloma przykładami i ciekawostkami";</w:t>
      </w:r>
    </w:p>
    <w:p>
      <w:r>
        <w:rPr>
          <w:rFonts w:ascii="calibri" w:hAnsi="calibri" w:eastAsia="calibri" w:cs="calibri"/>
          <w:sz w:val="24"/>
          <w:szCs w:val="24"/>
        </w:rPr>
        <w:t xml:space="preserve">"Trener wykazał się zaangażowaniem poprzez przekazywane treści oraz materiały";</w:t>
      </w:r>
    </w:p>
    <w:p>
      <w:r>
        <w:rPr>
          <w:rFonts w:ascii="calibri" w:hAnsi="calibri" w:eastAsia="calibri" w:cs="calibri"/>
          <w:sz w:val="24"/>
          <w:szCs w:val="24"/>
        </w:rPr>
        <w:t xml:space="preserve">"Świetne przygotowanie do tematu";</w:t>
      </w:r>
    </w:p>
    <w:p>
      <w:r>
        <w:rPr>
          <w:rFonts w:ascii="calibri" w:hAnsi="calibri" w:eastAsia="calibri" w:cs="calibri"/>
          <w:sz w:val="24"/>
          <w:szCs w:val="24"/>
        </w:rPr>
        <w:t xml:space="preserve">"Krótko i na temat";</w:t>
      </w:r>
    </w:p>
    <w:p>
      <w:r>
        <w:rPr>
          <w:rFonts w:ascii="calibri" w:hAnsi="calibri" w:eastAsia="calibri" w:cs="calibri"/>
          <w:sz w:val="24"/>
          <w:szCs w:val="24"/>
        </w:rPr>
        <w:t xml:space="preserve">"Pełen profesjonalizm, wiedza o tym co się mówi".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oceny szkolenia "Zarządzanie zakupami z elementami negocjacji zakupowych" zawierała również serię pytań zamkniętych dotyczących tego czy szkolenie spełniło oczekiwania uczestników; czy szkolenie jest godne polecenia innym osobom; czy uczestnik wykorzysta wiedzę i umiejętności nabyte na szkoleniu w swojej pracy zawodowej.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 na te pytania - 100% "tak"</w:t>
      </w:r>
      <w:r>
        <w:rPr>
          <w:rFonts w:ascii="calibri" w:hAnsi="calibri" w:eastAsia="calibri" w:cs="calibri"/>
          <w:sz w:val="24"/>
          <w:szCs w:val="24"/>
        </w:rPr>
        <w:t xml:space="preserve"> potwierdziły tylko wysoką ocenę szkolenia z zarządzania zakupami.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Managerowie i specjaliści biorący udział w szkoleniu wskazali również elementy, które najbardziej podobały się im w szkoleniu. Najczęściej było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"Techniki negocjacyjne";</w:t>
      </w:r>
    </w:p>
    <w:p>
      <w:r>
        <w:rPr>
          <w:rFonts w:ascii="calibri" w:hAnsi="calibri" w:eastAsia="calibri" w:cs="calibri"/>
          <w:sz w:val="24"/>
          <w:szCs w:val="24"/>
        </w:rPr>
        <w:t xml:space="preserve">"Materiały, testy";</w:t>
      </w:r>
    </w:p>
    <w:p>
      <w:r>
        <w:rPr>
          <w:rFonts w:ascii="calibri" w:hAnsi="calibri" w:eastAsia="calibri" w:cs="calibri"/>
          <w:sz w:val="24"/>
          <w:szCs w:val="24"/>
        </w:rPr>
        <w:t xml:space="preserve">"Teoria w praktyce";</w:t>
      </w:r>
    </w:p>
    <w:p>
      <w:r>
        <w:rPr>
          <w:rFonts w:ascii="calibri" w:hAnsi="calibri" w:eastAsia="calibri" w:cs="calibri"/>
          <w:sz w:val="24"/>
          <w:szCs w:val="24"/>
        </w:rPr>
        <w:t xml:space="preserve">"Elementy negocjacji";</w:t>
      </w:r>
    </w:p>
    <w:p>
      <w:r>
        <w:rPr>
          <w:rFonts w:ascii="calibri" w:hAnsi="calibri" w:eastAsia="calibri" w:cs="calibri"/>
          <w:sz w:val="24"/>
          <w:szCs w:val="24"/>
        </w:rPr>
        <w:t xml:space="preserve">"Stworzenie działu zakupów, techniki negocjacji".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zakupami, to nie jedyne szkolenie zakupowe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nas, że szkolenie z zarządzania zakupami zyskało tak dobre i wysokie oceny i przyczyniło się do podniesienia u osób uczestniczących kompetencji zawodowych związanych z zarządzaniem zakupami i prowadzeniem negocjacji zakupowych. Wszystkich zainteresowanych rozwojem swoich umiejętności w tych zakresach zapraszamy na kolejne edycje szkolenia „Zarządzanie zakupami z elementami negocjacji zakupowych” - szczegóły znajdziecie w zakładce "Szkolenia otwarte" lub zorganizowania dedykowanego szkolenia w formie zamkniętej w swojej firmie. Szkolenie z zarządzania zakupami, to jedno z wielu, które podnoszą kompetencje zawodowe w obszarze zakupów, pełny zakres szkoleń dla Kupców znajduję się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zakupowe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". Wystarczy kliknąć w nazwę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https://www.bonavigator.pl/zarzadzanie-zakupami-ciekawie-dymanicznie.html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zarzadzanie-zakupami.html" TargetMode="External"/><Relationship Id="rId8" Type="http://schemas.openxmlformats.org/officeDocument/2006/relationships/hyperlink" Target="https://www.bonavigator.pl/szkolenia-zakupowe.html" TargetMode="External"/><Relationship Id="rId9" Type="http://schemas.openxmlformats.org/officeDocument/2006/relationships/hyperlink" Target="https://www.bonavigator.pl/zarzadzanie-zakupami-ciekawie-dymaniczn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2026-02-24T21:12:00+01:00</dcterms:created>
  <dcterms:modified xsi:type="dcterms:W3CDTF">2026-02-24T21:12:00+01:00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