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zespołem? Pytanie z pozoru proste. Prawda? Jednak odpowiedź nie należy do łatwych i nieskomplikowanych. W dużym skrócie, możemy powiedzieć, że zarządzanie zespołem wymaga interdyscyplinarnych kompetencji managerskich związanych z rekrutacją pracowników (członków zespołu), planowaniem i wyznaczaniem celów dla zespołu, budowaniem i rozwijaniem zespołu, motywowaniem pracowników, kontrolowaniem realizacji celów i rozwiązywaniem konfliktów.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odpowiedzi na szkoleniu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zespołem?</w:t>
      </w:r>
      <w:r>
        <w:rPr>
          <w:rFonts w:ascii="calibri" w:hAnsi="calibri" w:eastAsia="calibri" w:cs="calibri"/>
          <w:sz w:val="24"/>
          <w:szCs w:val="24"/>
        </w:rPr>
        <w:t xml:space="preserve">"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prowadzone przez doświadczonego trenera praktyka B&amp;O NAVIGATOR Firma Szkoleniowa, managera zespołów pracowniczych p. Annę Ritter. Program szkolenia rozwija i podnosi u uczestniczących w nim managerów kompetencje niezbędne do efektywnego kierowania zespołami pracowniczymi. Rozpoczyna się o odkreślenia przez uczestnika własnego stylu zarządzania. Następnie przechodzimy przez wszystkie etapy funkcjonowania zespołu, od rekrutacji, przez planowanie, wyznaczanie celów, motywowanie i kontrolowanie realizacji. Kończymy zaś modułem specjalnym o rozwiązywaniu konfliktów w zespole.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o szkoleniu Zarządzanie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i 28 sierpnia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Zarządzanie Zespołem</w:t>
      </w:r>
      <w:r>
        <w:rPr>
          <w:rFonts w:ascii="calibri" w:hAnsi="calibri" w:eastAsia="calibri" w:cs="calibri"/>
          <w:sz w:val="24"/>
          <w:szCs w:val="24"/>
        </w:rPr>
        <w:t xml:space="preserve">, podczas którego oczywiście, wspólnie z uczestnikami, odpowiadaliśmy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</w:t>
      </w:r>
      <w:r>
        <w:rPr>
          <w:rFonts w:ascii="calibri" w:hAnsi="calibri" w:eastAsia="calibri" w:cs="calibri"/>
          <w:sz w:val="24"/>
          <w:szCs w:val="24"/>
        </w:rPr>
        <w:t xml:space="preserve">. Pod koniec szkolenia poprosiliśmy osoby w nim uczestniczące o wypełnienie dobrowolnej ankiety oceny szkolenia, której anonimowość zapewniała rzetelność otrzymanych wyników. Ocenie w skali 1-5 (1 to ocena najniższa, 5 to ocena najwyższa) podlegały trzy elementy szkolenia z zarządzania zespołem tj. wiadomości przekazywane przez trenera, jego przygotowanie do zajęć oraz sposób prowadzenia szkolenia.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Zarządzanie Zespołem i prowadząca je trenerka - p. Anna Ritter uzyskało bardzo wysoką średnią ocenę - 4,84 pkt. na 5,00 możliwych</w:t>
      </w:r>
      <w:r>
        <w:rPr>
          <w:rFonts w:ascii="calibri" w:hAnsi="calibri" w:eastAsia="calibri" w:cs="calibri"/>
          <w:sz w:val="24"/>
          <w:szCs w:val="24"/>
        </w:rPr>
        <w:t xml:space="preserve">. Najwyżej, bo na 5,00 oceniono wiadomości przekazane przez trenera oraz sposób prowadzenia szkolenia. Swoje wysokie oceny uczestnicy najczęściej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"Mnóstwo praktycznej i konkretnej wiedzy w bardzo twórczej i przyjaznej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wskazówek / konkretnych narzędzi".</w:t>
      </w:r>
    </w:p>
    <w:p>
      <w:r>
        <w:rPr>
          <w:rFonts w:ascii="calibri" w:hAnsi="calibri" w:eastAsia="calibri" w:cs="calibri"/>
          <w:sz w:val="24"/>
          <w:szCs w:val="24"/>
        </w:rPr>
        <w:t xml:space="preserve">"Kompleksowość przedstawienia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również serię pytań zamkniętych dotyczących tego czy szkolenie spełniło oczekiwania (100% odpowiedzi na tak). Czy szkolenie z zarządzania zespołem jest godne polecenia innych osobom w firmach uczestników (wszystkie odpowiedzi na tak).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wiedza i umiejętności wyniesione ze szkolenia znajdą praktyczne zastosowanie w zarządzaniu zespołem - również 100% odpowiedzi na tak.</w:t>
      </w:r>
    </w:p>
    <w:p>
      <w:r>
        <w:rPr>
          <w:rFonts w:ascii="calibri" w:hAnsi="calibri" w:eastAsia="calibri" w:cs="calibri"/>
          <w:sz w:val="24"/>
          <w:szCs w:val="24"/>
        </w:rPr>
        <w:t xml:space="preserve">Cieszy nas wysoka ocena szkolenia Zarządzanie Zespołem i uznanie jakie zdobyła prowadząca je trenerka oraz to, że uczestnicy docenili zwłaszcza jego praktyczny wymiar. Jesteśmy przekonani, że dzięki temu udało się znaleźć odpowiedź na pytanie - jak zarządzać zespołem.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managerów zainteresowanych rozwojem swoich kompetencji w zarządzaniu zespołami zapraszamy na kolejne edycje otwarte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 jest również dostępny w formie szkolenia zamkniętego, prowadzonego u Państwa w firmie w oparciu o dedykowany program merytoryczny.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jak-zarzadzac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2026-02-24T21:14:15+01:00</dcterms:created>
  <dcterms:modified xsi:type="dcterms:W3CDTF">2026-02-24T21:14:15+01:00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