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obsługi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obsługi klienta powinna znać i opanować każda osoba pracująca i mająca kontakt z klientami biznesowymi i indywidualnymi. Zasady obsługi klienta pozwalają nam budować wizerunek profesjonalnej firmy / instytucji, budować i utrzymywać relacje z klientami, realizować cele biznesowe, w tym cele sprzedażowe. Zasady obsługi klienta wdrażają operacyjnie do praktyki codziennego kontaktu z klientami przyjęte przez firmę / instytucję standardy obsługi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obsługi klienta</w:t>
      </w:r>
      <w:r>
        <w:rPr>
          <w:rFonts w:ascii="calibri" w:hAnsi="calibri" w:eastAsia="calibri" w:cs="calibri"/>
          <w:sz w:val="24"/>
          <w:szCs w:val="24"/>
        </w:rPr>
        <w:t xml:space="preserve"> mają również wpływ na to jak wewnętrznie funkcjonuje organizacja. Jasne, przejrzyste i wystandaryzowane </w:t>
      </w:r>
      <w:r>
        <w:rPr>
          <w:rFonts w:ascii="calibri" w:hAnsi="calibri" w:eastAsia="calibri" w:cs="calibri"/>
          <w:sz w:val="24"/>
          <w:szCs w:val="24"/>
          <w:b/>
        </w:rPr>
        <w:t xml:space="preserve">zasady obsługi klienta</w:t>
      </w:r>
      <w:r>
        <w:rPr>
          <w:rFonts w:ascii="calibri" w:hAnsi="calibri" w:eastAsia="calibri" w:cs="calibri"/>
          <w:sz w:val="24"/>
          <w:szCs w:val="24"/>
        </w:rPr>
        <w:t xml:space="preserve"> sprzyjają sprawnej i profesjonalnej organizacji pracy, zwłaszcza działów obsługi klienta i działów sprzedaży / handlowych. Dobrze wpływają na tworzenie pozytywnej atmosfery wśród pracowników zespołów odpowiedzialnych za kontakt z klientami.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obsługi klienta - tego można nauczyć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Przekazaniu wiedzy i kształceniu umiejętności korzystania z zasad obsługi klienta jest poświęcone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Profesjonalna obsługa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 przygotowujące uczestników do prowadzenia procesu obsługi klienta w sposób profesjonalny i nowoczesny, skutkujący satysfakcją klienta i zyskiem firmy.</w:t>
      </w:r>
    </w:p>
    <w:p>
      <w:r>
        <w:rPr>
          <w:rFonts w:ascii="calibri" w:hAnsi="calibri" w:eastAsia="calibri" w:cs="calibri"/>
          <w:sz w:val="24"/>
          <w:szCs w:val="24"/>
        </w:rPr>
        <w:t xml:space="preserve">11 września przeprowadziliśmy w formie otwartej kolejną edycję szkolenia z profesjonalnej obsługi klienta. Pod koniec całodniowych, intensywnych zajęć poprosiliśmy uczestników o wypełnienie krótkiej i anonimowej ankiety oceniającej przebieg szkolenia i pracę prowadzącego je trenera. Ocenie w skali 1-5 (1 - ocena najniższa a 5 - ocena najwyższa) podlegały trzy kluczowe aspekty procesu szkoleniowego: - wiadomości przekazywane podczas zajęć, - sposób prowadzenia szkolenia oraz - przygotowanie trenera. 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i trener otrzymali od osób uczestniczących w zajęciach najwyższą możliwą ocenę - 5,00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"Profesjonalna obsługa klienta" uzasadnili w ankietach wystawione "piątki"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ciekawy sposób prowadzenia zajęć. Mnóstwo przydatnych informacji i rozwiązanie rzeczywistych problemów, z którymi zmierzamy się w pracy".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podoba się podejście do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fajnej atmosferze, praktycznie pokazana wiedza, zagadnienia pokazane od innej strony niż się spodziewałam".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Ankieta oceny szkolenia zawierała również zestaw trzech pytań zamkniętych dotyczących tego: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spełniło Pani / Pana oczekiwania?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szkolenie jest godne polecenia innym osobom pracującym w Pani / Pana firmie?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wiedzę i umiejętności zdobyte na szkoleniu wykorzysta Pani /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uczestnicy szkolenia odpowiedzieli na powyższe pytania, zgodnie "tak".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otrzymanych wypowiedzi wiemy również co uczestnikom podobało się w szkoleniu "Profesjonalna obsługa klienta" najbardziej: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"Omawianie realnych problemów związanych z pracą oraz energiczny sposób prowadzenia".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- mega fajne przeżycie (modelowanie sytuacji w pracy)".</w:t>
      </w:r>
    </w:p>
    <w:p>
      <w:r>
        <w:rPr>
          <w:rFonts w:ascii="calibri" w:hAnsi="calibri" w:eastAsia="calibri" w:cs="calibri"/>
          <w:sz w:val="24"/>
          <w:szCs w:val="24"/>
        </w:rPr>
        <w:t xml:space="preserve">"Nieoczywiste dla mnie podejście do tematu".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tak dobrze ocenione szkolenie z profesjonalnej obsługi klienta. Jesteśmy przekonani, że przekazane w jego trakcie zasady obsługi klienta przyczyniły się do podniesienia kompetencji zawodowych jego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klienta - jakie szkolenie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obsługa klienta to nie jedyne szkolenie, na którym można podnosić kompetencje zawodowe i poznawać zasady obsługi klientów. Zapraszamy do zapoznania się z programami szkoleń umieszczonymi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obsługi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Znajdujące się tam tematy realizujemy w formie otwartej, zamkniętej i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https://www.bonavigator.pl/zasady-obslugi-klienta.html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obsluga-klienta.html" TargetMode="External"/><Relationship Id="rId8" Type="http://schemas.openxmlformats.org/officeDocument/2006/relationships/hyperlink" Target="https://www.bonavigator.pl/szkolenia-obsluga-klienta.html" TargetMode="External"/><Relationship Id="rId9" Type="http://schemas.openxmlformats.org/officeDocument/2006/relationships/hyperlink" Target="https://www.bonavigator.pl/zasady-obslugi-klien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2026-05-15T15:52:03+02:00</dcterms:created>
  <dcterms:modified xsi:type="dcterms:W3CDTF">2026-05-15T15:52:03+02:00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