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kierowania zespołem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Kierowanie zespołem pracowniczym w złożonej i dynamicznej rzeczywistości gospodarczej staje się wyzwaniem dla managerów wszystkich szczebli. Oczekiwania biznesu, rynku i samych pracowników sprawiają, że doskonalenie kompetencji w zarządzaniu jest koniecznością dla każdego, kto sprawuje rolę zarządczą, zwłaszcza jeżeli zarządza zespołem pracowniczym.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Doskonaleniu i nabyciu nowych umiejętności w kierowaniu pracownikami było poświęcone szkolenie otwarte "Kierowanie Zespołem Pracowniczym", które B&amp;O NAVIGATOR Firma Szkoleniowa przeprowadziła 5 i 6 grudnia w Poznaniu. Wśród celów szkolenia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informacji i rozwinięcie kompetencje uczestników w obszarze komunikacji z podwładnymi oraz nauka kierowania zespołem pracowników poprzez właściwą komunikację.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panowania nad informacją, budowania wiarygodności osobistej managera zespołu oraz nauka wzmacniania autorytetu wśród podwładnych.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i opanowanie praktycznego wymiaru motywowania i angażowania członków zespołu pracowniczego do osiągania celów.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Nauka kreowania ambitne cele dla swojego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sposobów na podejmowanie dobrych decyzji przez managera zespołu pracowniczego.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kierowania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Trenerką, która przygotowała i poprowadziła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Pani Katarzyna Pawłowska doświadczona managerka średniego i wyższego szczebla a jednocześnie ceniony coach i szkoleniowiec. Zgodnie z naszym standardem pod koniec szkolenia poprosiliśmy uczestników o dokonanie w anonimowej ankiecie oceny zajęć i trenera. Oceny dokonano w skali 1-5 (1 - ocena najniższa a 5 - ocena najwyższa) i podlegały jej trzy elementy zajęć tj. wiadomości przekazywane przez trenerkę, przygotowanie do szkolenia oraz sposób prowadzenia. Z ogromną satysfakcją chcemy poinformować, że szkolenie "Kierowanie Zespołem Pracowniczym" oraz prowadząca je p. Katarzyna Pawłowska uzyskało </w:t>
      </w:r>
      <w:r>
        <w:rPr>
          <w:rFonts w:ascii="calibri" w:hAnsi="calibri" w:eastAsia="calibri" w:cs="calibri"/>
          <w:sz w:val="24"/>
          <w:szCs w:val="24"/>
          <w:b/>
        </w:rPr>
        <w:t xml:space="preserve">możliwie najwyższą ocenę - 5,00.</w:t>
      </w:r>
      <w:r>
        <w:rPr>
          <w:rFonts w:ascii="calibri" w:hAnsi="calibri" w:eastAsia="calibri" w:cs="calibri"/>
          <w:sz w:val="24"/>
          <w:szCs w:val="24"/>
        </w:rPr>
        <w:t xml:space="preserve"> Uczestnicy tak pisemnie uzasadniali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praktycznej wiedzy, dużo wspólnych dyskusji, wymiany doświadczeń. Materiały szkoleniowe bardzo dobrej jakości".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 "Bardzo dobra komunikacja. Dużo cennych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"Zwrócenie uwagi na wiele różnych aspektów pracy w zespole".</w:t>
      </w:r>
    </w:p>
    <w:p>
      <w:r>
        <w:rPr>
          <w:rFonts w:ascii="calibri" w:hAnsi="calibri" w:eastAsia="calibri" w:cs="calibri"/>
          <w:sz w:val="24"/>
          <w:szCs w:val="24"/>
        </w:rPr>
        <w:t xml:space="preserve">"Zajęcia przebiegały w bardzo merytoryczny i profesjonalny sposób, w miłej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"Opis zachowań potrzebnych do zarządzania grupą ludzi. Konkretne przykłady "z życia" różnych zachowań".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 "Przykłady z praktyki a nie tylko z zdobytej wiedzy teoretycznej".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Zapraszamy na szkolenia w Warszawie i Poznaniu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są powody, aby pogratulować trenerce udanego szkolenia. Dziękujemy również wszystkim uczestnikom za wspólnie spędzone dwa dni. Wszystkich managerów zapraszamy na kolejne edycje szkolenia "Kierowanie Zespołem Pracowniczym", które w 2023 roku zaplanowaliśmy w Warszawie i Poznaniu. Korzystając z okazji firmom, urzędom i osobom z Wielkopolski zainteresowanym podnoszeniem kompetencji polecamy warsztaty i kursy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". Mamy nadzieję, że znajdziecie tam wiele inspirujących propozycji szkoleń.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na sali!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https://www.bonavigator.pl/udane-szkolenie-z-kierowania-zespolem-w-poznaniu.html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kierowanie-zespolem.html" TargetMode="External"/><Relationship Id="rId8" Type="http://schemas.openxmlformats.org/officeDocument/2006/relationships/hyperlink" Target="https://www.bonavigator.pl/szkolenia-poznan-kursy-poznan.html" TargetMode="External"/><Relationship Id="rId9" Type="http://schemas.openxmlformats.org/officeDocument/2006/relationships/hyperlink" Target="https://www.bonavigator.pl/udane-szkolenie-z-kierowania-zespolem-w-pozna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2026-04-26T13:42:27+02:00</dcterms:created>
  <dcterms:modified xsi:type="dcterms:W3CDTF">2026-04-26T13:42:27+02:00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