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SBI w feedbacku. Jak udzielić pracownikowi feedbacku w modelu SBI? Modele informacji zwrotnej (część 4)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feedbacku SBI (ang. Situation, Behavior, Impact) to podejście stosowane w udzielaniu informacji zwrotnej, które umożliwia skuteczną i konstruktywną komunikację między pracownikami i menedżerami. W modelu SBI skupia się uwagę na trzech kluczowych elementach, które stanowią podstawę konstruktywnej informacji zwrotnej.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informacji zwrotnej (feedbacku) w modelu SBI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elementem jest </w:t>
      </w:r>
      <w:r>
        <w:rPr>
          <w:rFonts w:ascii="calibri" w:hAnsi="calibri" w:eastAsia="calibri" w:cs="calibri"/>
          <w:sz w:val="24"/>
          <w:szCs w:val="24"/>
          <w:b/>
        </w:rPr>
        <w:t xml:space="preserve">sytuacja (Situation)</w:t>
      </w:r>
      <w:r>
        <w:rPr>
          <w:rFonts w:ascii="calibri" w:hAnsi="calibri" w:eastAsia="calibri" w:cs="calibri"/>
          <w:sz w:val="24"/>
          <w:szCs w:val="24"/>
        </w:rPr>
        <w:t xml:space="preserve">, która odnosi się do okoliczności, w jakich dana sytuacja miała miejsce. Należy precyzyjnie opisać, co się wydarzyło, gdzie i kiedy to się stało. Może to obejmować także czynniki zewnętrzne, które wpłynęły na daną sytuację.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elementem jest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 (Behavior)</w:t>
      </w:r>
      <w:r>
        <w:rPr>
          <w:rFonts w:ascii="calibri" w:hAnsi="calibri" w:eastAsia="calibri" w:cs="calibri"/>
          <w:sz w:val="24"/>
          <w:szCs w:val="24"/>
        </w:rPr>
        <w:t xml:space="preserve">, czyli konkretne działania, które wykonał pracownik. Opisując to, należy skupić się na faktach i unikać osądów i ocen.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elementem jest </w:t>
      </w:r>
      <w:r>
        <w:rPr>
          <w:rFonts w:ascii="calibri" w:hAnsi="calibri" w:eastAsia="calibri" w:cs="calibri"/>
          <w:sz w:val="24"/>
          <w:szCs w:val="24"/>
          <w:b/>
        </w:rPr>
        <w:t xml:space="preserve">wpływ (Impact)</w:t>
      </w:r>
      <w:r>
        <w:rPr>
          <w:rFonts w:ascii="calibri" w:hAnsi="calibri" w:eastAsia="calibri" w:cs="calibri"/>
          <w:sz w:val="24"/>
          <w:szCs w:val="24"/>
        </w:rPr>
        <w:t xml:space="preserve">, czyli skutek, jaki wyniknął z zachowania pracownika. W tym przypadku należy skoncentrować się na skutkach i rezultatach działań pracownika oraz na tym, jak wpłynęły one na innych ludzi lub na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SBI</w:t>
      </w:r>
      <w:r>
        <w:rPr>
          <w:rFonts w:ascii="calibri" w:hAnsi="calibri" w:eastAsia="calibri" w:cs="calibri"/>
          <w:sz w:val="24"/>
          <w:szCs w:val="24"/>
        </w:rPr>
        <w:t xml:space="preserve"> umożliwia konstruktywną informację zwrotną, ponieważ pozwala na precyzyjne i obiektywne opisanie sytuacji, zachowania i wpływu. Dzięki temu pracownik może lepiej zrozumieć, co zrobił dobrze lub źle, a menedżer może pomóc w udoskonaleniu umiejętności pracownika i osiągnięciu lepszych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literaturze przedmiotu można znaleźć liczne przykłady zastosowania modelu SBI w różnych sytuacjach, na przykład w prowadzeniu rozmów z pracownikami, ocenianiu ich osiągnięć czy rozwiązywaniu konfliktów. W praktyce biznesowej jest to jedno z popularniejszych narzędzi stosowanych w procesie zarządzania zasobami ludzkimi.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udzielić pracownikowi feedbacku (informacji zwrotnej) z wykorzystaniem modelu SBI (przykłady)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znajdziesz kilka przykładów sytuacji biznesowych, w których informacji zwrotnej (pochwały i konstruktywnej krytyki) udzielono z wykorzystaniem modelu SBI.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#1 Pochwała pracownika z wykorzystaniem modelu SBI informacji zwrotnej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bardzo dobrze przeprowadzonym projekcie manager chce udzielić pracownikowi zaangażowanemu w realizację projektu. Informacja zwrotna (feedback) może wyglądać tak: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W ostatnim tygodniu projekt, nad którym pracowałeś, został zakończony.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Zachowanie:</w:t>
      </w:r>
      <w:r>
        <w:rPr>
          <w:rFonts w:ascii="calibri" w:hAnsi="calibri" w:eastAsia="calibri" w:cs="calibri"/>
          <w:sz w:val="24"/>
          <w:szCs w:val="24"/>
        </w:rPr>
        <w:t xml:space="preserve"> Chciałbym Ci pogratulować Twojej pracy i zaangażowania w ten projekt. Byłeś bardzo zaangażowany w swoją pracę i wykazywałeś się pracowitością w każdym etapie projektu. Twoja rzetelność, staranność i umiejętność rozwiązywania problemów znacznie przyczyniły się do osiągnięcia celu projektu. </w:t>
      </w:r>
      <w:r>
        <w:rPr>
          <w:rFonts w:ascii="calibri" w:hAnsi="calibri" w:eastAsia="calibri" w:cs="calibri"/>
          <w:sz w:val="24"/>
          <w:szCs w:val="24"/>
          <w:b/>
        </w:rPr>
        <w:t xml:space="preserve">Wpływ:</w:t>
      </w:r>
      <w:r>
        <w:rPr>
          <w:rFonts w:ascii="calibri" w:hAnsi="calibri" w:eastAsia="calibri" w:cs="calibri"/>
          <w:sz w:val="24"/>
          <w:szCs w:val="24"/>
        </w:rPr>
        <w:t xml:space="preserve"> Dzięki twojemu zaangażowaniu i umiejętnościom, projekt został zakończony z sukcesem i w terminie. Twoja praca pozytywnie wpłynęła na cały zespół i przyczyniła się do podniesienia poziomu jakości naszej pracy."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Przykład ten składa się z trzech części modelu SBI. W pierwszej części, opisujemy sytuację - w tym przypadku jest to zakończenie projektu. W drugiej części, opisujemy zachowanie pracownika, które chcemy pochwalić. Opisujemy jego zaangażowanie, rzetelność, staranność i umiejętność rozwiązywania problemów, które pomogły w zakończeniu projektu z sukcesem. W trzeciej części, opisujemy wpływ zachowania pracownika na cały zespół i na wynik projektu. Podkreślamy, że jego praca przyczyniła się do podniesienia poziomu jakości naszej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sposób udzielania informacji zwrotnej w modelu SBI pozwala na dokładne opisanie, co dokładnie pracownik zrobił dobrze, jakie konkretnie zachowanie pomogło w osiągnięciu sukcesu, a także jakie pozytywne skutki jego pracy miały wpływ na zespół i organizację jako całość. W ten sposób informacja zwrotna staje się bardziej konkretna i konstruktywna, co może przyczynić się do dalszego rozwoju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#2 Pochwała pracownika - feedback w modelu SBI (h4)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Handlowiec bardzo zaangażował się w budowanie relacji z klientami, co miało wpływ do bardzo dobry wynik sprzedażowy całego zespołu. Pochwała od managera sprzedaży w modelu feedbacku SBI może wyglądać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W ostatnim kwartale, zauważyłem, że Twoje zaangażowanie w pracę w dziale sprzedaży było wyjątkowe.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Zachowanie:</w:t>
      </w:r>
      <w:r>
        <w:rPr>
          <w:rFonts w:ascii="calibri" w:hAnsi="calibri" w:eastAsia="calibri" w:cs="calibri"/>
          <w:sz w:val="24"/>
          <w:szCs w:val="24"/>
        </w:rPr>
        <w:t xml:space="preserve"> Szczególnie doceniam sposób, w jaki nawiązywałeś kontakty z nowymi klientami i budowałeś długotrwałe relacje z obecnymi klientami. Twoje podejście do klienta jest bardzo profesjonalne, a jednocześnie bardzo przyjazne i pomocne. </w:t>
      </w:r>
      <w:r>
        <w:rPr>
          <w:rFonts w:ascii="calibri" w:hAnsi="calibri" w:eastAsia="calibri" w:cs="calibri"/>
          <w:sz w:val="24"/>
          <w:szCs w:val="24"/>
          <w:b/>
        </w:rPr>
        <w:t xml:space="preserve">Skutek:</w:t>
      </w:r>
      <w:r>
        <w:rPr>
          <w:rFonts w:ascii="calibri" w:hAnsi="calibri" w:eastAsia="calibri" w:cs="calibri"/>
          <w:sz w:val="24"/>
          <w:szCs w:val="24"/>
        </w:rPr>
        <w:t xml:space="preserve"> Dzięki Twojej pracy, nasz dział sprzedaży osiągnął znaczący wzrost sprzedaży w ostatnim kwartale, co pomogło nam osiągnąć cele finansowe. Jesteśmy bardzo zadowoleni z Twojego wkładu i doceniamy Twoje zaangażowanie."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powyższym przykładzie, w modelu SBI, pierwszym elementem jest sytuacja, czyli kontekst, w którym pracownik wykonał swoją pracę. W tym przypadku, sytuacja dotyczy ostatniego kwartału. Następnie przedstawione jest konkretne zachowanie, które zrobił pracownik. W tym przypadku, opisano sposób, w jaki pracownik nawiązywał kontakty z nowymi klientami i budował długotrwałe relacje z obecnymi klientami, a także jego podejście do klienta. Ostatnim elementem jest skutek, czyli wynik działania pracownika. W tym przypadku, skutek był pozytywny, ponieważ dział sprzedaży osiągnął znaczący wzrost sprzedaży w ostatnim kwartale, co pomogło osiągnąć cele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SBI jest bardzo pomocny w udzielaniu konstruktywnej informacji zwrotnej, ponieważ pozwala na precyzyjne przedstawienie sytuacji, konkretnego zachowania i wyniku. Takie podejście do informacji zwrotnej pomaga pracownikom zrozumieć, co zrobili dobrze i jakie elementy ich pracy przyniosły korzyści dla organizacji. W tym konkretnym przykładzie, handlowiec otrzymał informację zwrotną, że jego profesjonalne podejście do klientów i umiejętność budowania długotrwałych relacji przyczyniły się do osiągnięcia celów sprzedażowych.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#3 Konstruktywna krytyka pracownika - informacja zwrotna udzielona w modelu SBI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Handlowiec biorący udział w spotkaniu z klientem nie znał nowych produktów, które prezentował. W rezultacie klient zrezygnował z zakupy. W tym wypadku konstruktywna krytyka udzielona z wykorzystaniem modelu SBI informacji zwrotnej mogłaby brzmieć: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W czasie ostatniego spotkania z klientem, zauważyłem, że nie byłeś zbyt dobrze przygotowany.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Zachowanie:</w:t>
      </w:r>
      <w:r>
        <w:rPr>
          <w:rFonts w:ascii="calibri" w:hAnsi="calibri" w:eastAsia="calibri" w:cs="calibri"/>
          <w:sz w:val="24"/>
          <w:szCs w:val="24"/>
        </w:rPr>
        <w:t xml:space="preserve"> Konkretnie, brakowało Ci wiedzy o produktach i usługach, które oferujemy. Często musiałem interweniować i wyjaśniać szczegóły, co wprowadzało niepotrzebne opóźnienia i zakłócenia w procesie spotkania. </w:t>
      </w:r>
      <w:r>
        <w:rPr>
          <w:rFonts w:ascii="calibri" w:hAnsi="calibri" w:eastAsia="calibri" w:cs="calibri"/>
          <w:sz w:val="24"/>
          <w:szCs w:val="24"/>
          <w:b/>
        </w:rPr>
        <w:t xml:space="preserve">Skutek:</w:t>
      </w:r>
      <w:r>
        <w:rPr>
          <w:rFonts w:ascii="calibri" w:hAnsi="calibri" w:eastAsia="calibri" w:cs="calibri"/>
          <w:sz w:val="24"/>
          <w:szCs w:val="24"/>
        </w:rPr>
        <w:t xml:space="preserve"> Niestety, z powodu braku wiedzy, spotkanie było mniej efektywne niż mogło być. Ostatecznie, klient wycofał się z zamówienia, a my straciliśmy szansę na zrobienie interesu."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powyższym przykładzie, w modelu SBI, pierwszym elementem jest sytuacja, czyli konkretny przypadek, w którym pracownik nie wykonał pracy zgodnie z oczekiwaniami. W tym przypadku, sytuacja dotyczy ostatniego spotkania z klientem. Następnie przedstawione jest konkretne zachowanie, które nie spełniło oczekiwań. W tym przypadku, opisano brak wiedzy o produktach i usługach, co prowadziło do niepotrzebnych opóźnień i zakłóceń w procesie spotkania. Ostatnim elementem jest skutek, czyli wynik działania pracownika. W tym przypadku, skutek był negatywny, ponieważ firma straciła szansę na zrobienie interesu.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SBI pomaga w udzielaniu konstruktywnej krytyki, ponieważ pozwala na precyzyjne przedstawienie sytuacji, konkretnego zachowania i wyniku. W tym przykładzie, pracownik otrzymał informację zwrotną, że brak wiedzy o produktach i usługach wpłynął negatywnie na efektywność spotkania, co doprowadziło do utraty szansy na zrobienie interesu.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temu, pracownik może lepiej zrozumieć, co zrobił źle i jakie elementy jego pracy wpłynęły negatywnie na organizację. Otrzymując konstruktywną krytykę, pracownik może skupić się na poprawie swoich umiejętności i zwiększeniu swojej wiedzy, aby w przyszłości osiągnąć lepsze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#4 Konstruktywna krytyka pracownika w formie feedbacku w modelu SBI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oglądalności firmowej strony www i sprzedaż w kanale internetowym znacznie spadły. Konstruktywna krytyka udzielona przez managera marketingu specjaliście ds. marketingu może został sformułowana zgodnie z modelem SBI feedbacku. Brzmiałaby np. tak: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W ostatnim czasie zauważyłem, że nasze wyniki sprzedaży spadają, a liczba odsłon naszej strony internetowej maleje.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Zachowanie:</w:t>
      </w:r>
      <w:r>
        <w:rPr>
          <w:rFonts w:ascii="calibri" w:hAnsi="calibri" w:eastAsia="calibri" w:cs="calibri"/>
          <w:sz w:val="24"/>
          <w:szCs w:val="24"/>
        </w:rPr>
        <w:t xml:space="preserve"> Zauważyłem, że Twoje działania marketingowe skupiają się głównie na kampaniach w mediach społecznościowych, a mniejsza uwaga poświęcona jest SEO i kampaniom reklamowym w Google Ads. Myślę, że powinieneś bardziej skoncentrować się na tych ostatnich obszarach. </w:t>
      </w:r>
      <w:r>
        <w:rPr>
          <w:rFonts w:ascii="calibri" w:hAnsi="calibri" w:eastAsia="calibri" w:cs="calibri"/>
          <w:sz w:val="24"/>
          <w:szCs w:val="24"/>
          <w:b/>
        </w:rPr>
        <w:t xml:space="preserve">Skutek:</w:t>
      </w:r>
      <w:r>
        <w:rPr>
          <w:rFonts w:ascii="calibri" w:hAnsi="calibri" w:eastAsia="calibri" w:cs="calibri"/>
          <w:sz w:val="24"/>
          <w:szCs w:val="24"/>
        </w:rPr>
        <w:t xml:space="preserve"> Obecnie nasza strona internetowa traci na popularności, a wyniki sprzedaży są coraz gorsze, co może mieć negatywny wpływ na przyszłość firmy."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tym przykładzie, w modelu SBI, sytuacja dotyczy spadku wyników sprzedaży i liczby odsłon na stronie internetowej firmy. Pracownik otrzymał informację zwrotną dotyczącą sposobu, w jaki prowadzi działania marketingowe. Następnie przedstawione jest konkretne zachowanie, które specjalista ds. marketingu wykonał. W tym przypadku, przedstawiono sposób, w jaki specjalista ds. marketingu skupił się głównie na kampaniach w mediach społecznościowych, a mniej uwagi poświęcono SEO i kampaniom reklamowym w Google Ads. Ostatnim elementem jest skutek, czyli negatywny wpływ na wyniki sprzedaży i popularność strony internetowej firmy, co może mieć negatywny wpływ na przyszłość całej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SBI pozwala na dokładne przedstawienie sytuacji, konkretne zachowanie i skutek, co pomaga pracownikom zrozumieć, jakie elementy ich pracy przyniosły korzyści lub szkody dla organizacji. W tym przypadku, specjalista ds. marketingu otrzymał konstruktywną krytykę dotyczącą sposobu, w jaki prowadzi działania marketingowe. Informacja zwrotna pomogła mu zrozumieć, że powinien skupić się bardziej na kampaniach reklamowych w Google Ads i SEO, co może pomóc w zwiększeniu liczby odsłon na stronie internetowej i poprawie wyników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- udzielanie pochwały i przekazywanie konstruktywnej krytyki w modelu feedbacku SBI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SBI (Situation-Behavior-Impact) to narzędzie feedbackowe, które pomaga managerom i podwładnym skutecznie przekazywać i odbierać informacje zwrotne. Poniżej przedstawiam korzyści dla managera i podwładnego z udzielania feedbacku w modelu SBI: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Korzyści dla managera: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 skuteczne przekazywanie informacji zwrotnych w sposób konstruktywny i zwięzły.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Pozwala na jasne określenie zachowań, które należy poprawić, oraz konsekwencji tych działań dla całego zespołu.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Daje możliwość oceny postępów podwładnego w rozwoju i motywacji do dalszej pracy.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Buduje kulturę otwartości i uczciwości w zespole, co sprzyja tworzeniu silnych relacji między pracownikami.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Korzyści dla podwładnego: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Dostarcza konkretnych wskazówek, jak poprawić swoje zachowanie i osiągnąć lepsze wyniki.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 zrozumieć, jakie konsekwencje mają nasze działania dla całego zespołu i organizacji.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Zwiększa poczucie zrozumienia i uznania ze strony managera.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Daje możliwość wczesnego wykrywania problemów i unikania krytyki pojawiającej się z niewłaściwego zachowania.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korzystanie z modelu SBI do udzielania feedbacku ma liczne korzyści dla zarówno managera, jak i podwładnego. Dzięki temu narzędziu można skutecznie przekazywać informacje zwrotne i tworzyć pozytywną kulturę organizacyjną.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lektury artykułów poświęconych idei feedbacku i modelom informacji zwrotnej. Ich listę publikujemy poniżej. W mediach społecznościowych znajdziesz je pod wspólnym hashtagiem </w:t>
      </w:r>
      <w:r>
        <w:rPr>
          <w:rFonts w:ascii="calibri" w:hAnsi="calibri" w:eastAsia="calibri" w:cs="calibri"/>
          <w:sz w:val="24"/>
          <w:szCs w:val="24"/>
          <w:b/>
        </w:rPr>
        <w:t xml:space="preserve">#FjakFeedback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podniesieniem swoich kompetencji w udzielaniu feedback-u zapraszamy na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Feedback (Informacja Zwrotna) w Zarządzaniu Zespołami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również pozostałe artykuły z serii modele informacji zwrotnej: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Feedback? Jak Wykorzystać Modele Informacji Zwrotnej w Pracy?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BOOST w Feedbacku. Modele Informacji Zwrotnej (Część 1)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COIN w Feedbacku. Modele Informacji Zwrotnej (Część 2)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CRC w Feedbacku. Modele Informacji Zwrotnej (Część 3)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Eksperci i trenerzy B&amp;O NAVIGATOR Firma Szkoleniowa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publikacji 18.04.2023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Aktualizacja 21.04.2023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feedback-szkolenie-informacja-zwrotna.html" TargetMode="External"/><Relationship Id="rId8" Type="http://schemas.openxmlformats.org/officeDocument/2006/relationships/hyperlink" Target="https://www.bonavigator.pl/czym-jest-feedback-modele-informacji-zwrotnej.html" TargetMode="External"/><Relationship Id="rId9" Type="http://schemas.openxmlformats.org/officeDocument/2006/relationships/hyperlink" Target="https://www.bonavigator.pl/model-boost-w-feedabacku-modele-informacji-zwrotnej.html" TargetMode="External"/><Relationship Id="rId10" Type="http://schemas.openxmlformats.org/officeDocument/2006/relationships/hyperlink" Target="https://www.bonavigator.pl/model-coin-w-feedbacku-modele-informacji-zwrotnej.html" TargetMode="External"/><Relationship Id="rId11" Type="http://schemas.openxmlformats.org/officeDocument/2006/relationships/hyperlink" Target="https://www.bonavigator.pl/model-crc-w-feedbacku-modele-informacji-zwrotn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2026-09-23T11:40:10+02:00</dcterms:created>
  <dcterms:modified xsi:type="dcterms:W3CDTF">2026-09-23T11:40:10+02:00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