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BOOST W FEEDBACKU. MODELE INFORMACJI ZWROTNEJ (CZĘŚĆ 1)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BOOST to metoda udzielania informacji zwrotnej (feedbacku), która jest wykorzystywana w celu zwiększenia efektywności oraz skuteczności procesu uczenia się i rozwoju zawodowego. BOOST to skrót od pięciu elementów, które są kluczowe w procesie udzielania informacji zwrotnej.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modelu BOOST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Balanced:</w:t>
      </w:r>
      <w:r>
        <w:rPr>
          <w:rFonts w:ascii="calibri" w:hAnsi="calibri" w:eastAsia="calibri" w:cs="calibri"/>
          <w:sz w:val="24"/>
          <w:szCs w:val="24"/>
        </w:rPr>
        <w:t xml:space="preserve"> Oznacza to, że informacja zwrotna powinna być zrównoważona. Powinna ona zawierać zarówno informacje o mocnych stronach, jak i słabościach danej osoby, aby ta mogła rozwijać swoje umiejętności w sposób zrównoważony.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Observed: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oparta na faktach, a nie na przypuszczeniach lub domysłach. Ważne jest, aby opierać się na konkretnych przykładach i obserwacjach, które zostały dokonane.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Objective: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obiektywna. Oznacza to, że powinna być wolna od uprzedzeń i ocen wartościujących. Powinna skupiać się na konkretnych zachowaniach i osiągnięciach, a nie na ogólnych ocenach osoby.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Specific: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konkretna i szczegółowa. Powinna skupiać się na określonych zachowaniach, a nie na ogólnych sugestiach. Powinna być jasna i łatwa do zrozumienia.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Timely:</w:t>
      </w:r>
      <w:r>
        <w:rPr>
          <w:rFonts w:ascii="calibri" w:hAnsi="calibri" w:eastAsia="calibri" w:cs="calibri"/>
          <w:sz w:val="24"/>
          <w:szCs w:val="24"/>
        </w:rPr>
        <w:t xml:space="preserve"> Informacja zwrotna powinna być udzielana w odpowiednim czasie, czyli jak najszybciej po zaobserwowaniu danego zachowania. Dzięki temu osoba będzie mogła w czasie zareagować na informacje i podjąć działania, które przyczynią się do jej rozwoju.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BOOST</w:t>
      </w:r>
      <w:r>
        <w:rPr>
          <w:rFonts w:ascii="calibri" w:hAnsi="calibri" w:eastAsia="calibri" w:cs="calibri"/>
          <w:sz w:val="24"/>
          <w:szCs w:val="24"/>
        </w:rPr>
        <w:t xml:space="preserve"> stanowi praktyczny sposób udzielania informacji zwrotnej, który pozwala na zwiększenie skuteczności procesu uczenia się i rozwoju zawodowego. Poprzez zastosowanie pięciu kluczowych elementów, czyli zrównoważenia, opierania się na faktach, obiektywności, konkretnej i szczegółowej informacji oraz odpowiednim czasie, można dostarczyć osobie wartościowe narzędzie do jej rozwoju.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Informacja zwrotna (feedback) w modelu BOOST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cztery przykłady informacji zwrotnej udzielonej w modelu 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</w:t>
      </w:r>
      <w:r>
        <w:rPr>
          <w:rFonts w:ascii="calibri" w:hAnsi="calibri" w:eastAsia="calibri" w:cs="calibri"/>
          <w:sz w:val="24"/>
          <w:szCs w:val="24"/>
        </w:rPr>
        <w:t xml:space="preserve">: Pracownik opóźnia zadania, które wykonuje w projekcie, co wpływa na terminowość realizacji całego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Chciałbym, żebyś wiedziała, że zauważyłem Twoje wysiłki i zaangażowanie w ostatnim projekcie. Widzę, że poświęcasz dużo czasu na wykonanie swoich zadań i doceniam to.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Zauważyłem też, że w ostatnim czasie zdarzyło Ci się kilka razy przekładać terminy swoich zadań. Chciałbym porozmawiać z Tobą na ten temat, ponieważ terminy są bardzo ważne dla całego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Twoje zadania są bardzo ważne dla całego projektu, a niektóre z nich są kluczowe dla osiągnięcia naszych celów. Chcę, żebyś wiedziała, że oczekuję od Ciebie, że będziesz wykonywała swoje zadania na czas i zgodnie z naszymi wymaganiami.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Konkretny przykład tego, co chcę Ci powiedzieć, to Twoje opóźnienie w dostarczeniu raportu finansowego z ubiegłego miesiąca. Zauważyłem, że zrobiłaś to z opóźnieniem o 3 dni i jest to dla naszego zespołu poważny problem.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Chcę porozmawiać z Tobą o tym jak najszybciej, żebyśmy mogli znaleźć rozwiązanie tego problemu i poprawić nasze wyniki. Proponuję, żebyśmy spotkali się jutro rano o godzinie 9:00 w moim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informacja zwrotna została udzielona zgodnie z modelem BOOST. Po pierwsze, jest ona zbalansowana, ponieważ zawiera pozytywne elementy (docenienie zaangażowania) oraz krytyczną uwagę (przekładanie terminów). Po drugie, jest obserwowalna, ponieważ odnosi się do konkretnej sytuacji związanej z opóźnieniem raportu finansowego. Po trzecie, jest obiektywna, ponieważ odwołuje się do oczekiwań i wymagań wobec całego zespołu, a nie tylko jednej osoby. Po czwarte, jest konkretna, ponieważ odnosi się do konkretnego zadania i okoliczności związanych z opóźnieniem. Na koniec, jest aktualna i czasowa, ponieważ sugestia spotkania jest natychmiastowa i ma na celu znalezienie rozwiązania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Pracownik ma kłopoty z poprawną komunikacją z pozostałymi członkami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Chciałbym zacząć od tego, co zrobiłeś dobrze. Twoje podejście do pracy w grupie było bardzo pozytywne i pomocne dla reszty zespołu. Jednakże, zauważyłem też pewne kwestie, które mogłyby zostać poprawione.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Zauważyłem też, że nie zawsze uważnie słuchasz swoich kolegów z zespołu i czasami przerywasz im w trakcie dyskusji.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To może prowadzić do nieporozumień i problemów w pracy zespołowej.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Możesz spróbować poprawić swoje umiejętności słuchania, na przykład zwracać uwagę na mimikę i gesty innych osób, aby lepiej zrozumieć ich perspektywę.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Chciałbym, abyś spróbował poprawić swoje umiejętności słuchania już teraz, ponieważ praca w zespole wymaga dobrego porozumiewania się i zrozumienia perspektywy innych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 informacja zwrotna została udzielona zgodnie z modelem BOOST. Na początku udzielono pozytywnej informacji zwrotnej, która uwydatniła pozytywne zachowanie pracownika, aby wzmocnić jego motywację i zaangażowanie. Następnie udzielono informacji zwrotnej dotyczącej negatywnych zachowań, takich jak przerywanie innym podczas dyskusji. Komentarz ten został sformułowany w sposób obiektywny, unikając ocen i opierając się na faktach. Ponadto, konkretny opis zachowania pozwolił na jasne zrozumienie, jak pracownik mógłby poprawić swoje umiejętności. W końcu, informacja zwrotna została udzielona w odpowiednim czasie, tak aby pracownik miał czas na wprowadzenie poprawek i uniknięcie powtarzania błędów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Uczestnik projektu ma problemy z zarządzaniem czasem i delegowaniem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W twojej pracy jest wiele mocnych stron, takich jak skrupulatność i dokładność. Jednak wciąż istnieją obszary, które można poprawić, takie jak organizacja czasu i skuteczne delegowanie zadań.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W ciągu ostatnich kilku tygodni zauważyłem, że często odkładasz ważne zadania na później, co może powodować opóźnienia w naszych projektach.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Jako członek zespołu, twoja rola polega na zapewnieniu, że projekty zostaną zakończone z powodzeniem w określonych terminach. Musimy działać efektywniej, aby osiągnąć nasze cele.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Proponuję, abyśmy razem zidentyfikowali, które zadania są najważniejsze i ustalili, jakie kroki należy podjąć, aby je zrealizować.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Chciałbym, abyśmy podjęli działania w ciągu najbliższych kilku dni, aby uniknąć opóźnień w naszych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Ten przykład jest wyważony i pozytywny, a jednocześnie wyraża konkretne obszary do poprawy, takie jak organizacja czasu i delegowanie zadań. Feedback jest również konkretny i dostarczany na czas, co umożliwia osobie odbierającej feedback działania w celu poprawy swojego zachowania i osiągnięcia celów zespołu. Wreszcie, feedback jest zawsze oparty na obserwacjach i jest skoncentrowany na osiągnięciu celów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Feedback w modelu BOOST - przykład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Manager projektu ma skłonność do autorytatywnego zarządzania projektem. Nie zwraca wystarczającej uwagi na zdanie członków zespołu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(Balanced)</w:t>
      </w:r>
      <w:r>
        <w:rPr>
          <w:rFonts w:ascii="calibri" w:hAnsi="calibri" w:eastAsia="calibri" w:cs="calibri"/>
          <w:sz w:val="24"/>
          <w:szCs w:val="24"/>
        </w:rPr>
        <w:t xml:space="preserve"> Zauważyłem, że w twojej pracy zespołowej często przejmujesz kontrolę nad projektem i nie dajesz innym członkom zespołu szansy na wyrażenie swojego zdania. Z drugiej strony, doceniam Twoje zaangażowanie w projekcie i sposób, w jaki pilnujesz, aby zadania były wykonane na czas. </w:t>
      </w:r>
      <w:r>
        <w:rPr>
          <w:rFonts w:ascii="calibri" w:hAnsi="calibri" w:eastAsia="calibri" w:cs="calibri"/>
          <w:sz w:val="24"/>
          <w:szCs w:val="24"/>
          <w:b/>
        </w:rPr>
        <w:t xml:space="preserve">(Observed)</w:t>
      </w:r>
      <w:r>
        <w:rPr>
          <w:rFonts w:ascii="calibri" w:hAnsi="calibri" w:eastAsia="calibri" w:cs="calibri"/>
          <w:sz w:val="24"/>
          <w:szCs w:val="24"/>
        </w:rPr>
        <w:t xml:space="preserve"> Podczas ostatniego spotkania zespołu zauważyłem, że często przerywasz innym członkom zespołu i nie dajesz im szansy na wyrażenie swojego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(Objective)</w:t>
      </w:r>
      <w:r>
        <w:rPr>
          <w:rFonts w:ascii="calibri" w:hAnsi="calibri" w:eastAsia="calibri" w:cs="calibri"/>
          <w:sz w:val="24"/>
          <w:szCs w:val="24"/>
        </w:rPr>
        <w:t xml:space="preserve"> Twoja skłonność do przejmowania kontroli nad projektem wpłynęła na efektywność pracy zespołu. Wprowadzając równowagę w kierowaniu projektem i dając szansę innym członkom zespołu na wyrażenie swojego zdania, możesz pomóc w poprawie efektywności pracy całego zespołu. </w:t>
      </w:r>
      <w:r>
        <w:rPr>
          <w:rFonts w:ascii="calibri" w:hAnsi="calibri" w:eastAsia="calibri" w:cs="calibri"/>
          <w:sz w:val="24"/>
          <w:szCs w:val="24"/>
          <w:b/>
        </w:rPr>
        <w:t xml:space="preserve">(Specific)</w:t>
      </w:r>
      <w:r>
        <w:rPr>
          <w:rFonts w:ascii="calibri" w:hAnsi="calibri" w:eastAsia="calibri" w:cs="calibri"/>
          <w:sz w:val="24"/>
          <w:szCs w:val="24"/>
        </w:rPr>
        <w:t xml:space="preserve"> Proponuję, aby na następnym spotkaniu zespołu przedyskutować plany projektu i omówić kroki, które należy podjąć, aby zapewnić, że każdy członek zespołu ma szansę na wyrażenie swojego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(Timely)</w:t>
      </w:r>
      <w:r>
        <w:rPr>
          <w:rFonts w:ascii="calibri" w:hAnsi="calibri" w:eastAsia="calibri" w:cs="calibri"/>
          <w:sz w:val="24"/>
          <w:szCs w:val="24"/>
        </w:rPr>
        <w:t xml:space="preserve"> Proponuję, abyśmy porozmawiali o tym na naszym najbliższym spotkaniu zespołu, abyśmy mogli szybko podjąć działania w celu poprawy naszej wspólnej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Analiza tego przykładu pokazuje, że model BOOST może być skutecznym narzędziem do udzielania informacji zwrotnej, ponieważ uwzględnia ważne elementy, takie jak zrównoważenie, obserwowalność, obiektywność, konkretność i czasowość. Model ten pomaga w skupieniu się na konkretnych zachowaniach, które można zmienić, a nie na osobie, co może pomóc w budowaniu trwałych relacji z innymi ludźmi. Dodatkowo, opieranie się na obserwacjach i faktach, a nie na subiektywnych opiniach, może pomóc w uniknięciu niepotrzebnego konfliktu i pomóc w rozwoju skutecznej komunikacji w zespole.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Udzielanie informacji zwrotnej jest ważnym elementem w procesie rozwoju osobistego i zawodowego. Jednakże, często okazuje się, że mimo dobrych intencji i chęci udzielenia pomocy, sposób przekazywania informacji nie jest wystarczająco skuteczny, co może doprowadzić do dezorientacji i poczucia niesprawiedliwości. W takich sytuacjach, warto sięgnąć po model BOOST, który pozwala na udzielanie informacji zwrotnej w sposób konstruktywny i efektywny.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#FjakFeedback. 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Przeczytaj również pozostałe artykuły z serii modele informacji zwrotnej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1. Czym Jest Feedback? Jak Wykorzystać Modele Informacji Zwrotnej w Pracy?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COIN w Feedbacku. Modele Informacji Zwrotnej (Część 2)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Eksperci i trenerzy 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czym-jest-feedback-modele-informacji-zwrotnej.html" TargetMode="External"/><Relationship Id="rId9" Type="http://schemas.openxmlformats.org/officeDocument/2006/relationships/hyperlink" Target="https://www.bonavigator.pl/model-coin-w-feedbacku-modele-informacji-zwrotn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2026-02-12T03:57:05+01:00</dcterms:created>
  <dcterms:modified xsi:type="dcterms:W3CDTF">2026-02-12T03:57:05+01:00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