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Praktyka wprowadzenia nowego produktu na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i 25 stycznia przeprowadziliśmy w Warszawie szkolenie "Wprowadzenie nowego produktu na rynek (New product development - NPD marketing". Autorem programu i trenerem prowadzącym szkolenie jest p. Hanna Adamiak, doświadczony manager marketingu z ponad 20 letnim doświadczeniem zawodowym. Szkolenie z wprowadzenia produktów na rynek było prowadzone w formule "praktycy dla praktyków" i koncentrowało się na przekazaniu wiedzy i kształceniu umiejętności niezbędnych do profesjonalnego i, co najważniejsze, skutecznego zarządzania procesami new product development. Istotnym i cennym elementem szkolenia z wprowadzenia nowego produktu były doświadczenia zawodowe trenera, które zostały przekazane w formie atrakcyjnych case study's.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z wprowadzenia nowego produktu na 5!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szkoleniu brali udział managerowie i specjaliści, którzy w strukturach marketingowych zajmują się wprowadzeniem produktów na rynek. Pod koniec dwudniowych zajęć poprosiliśmy uczestników o dokonanie oceny szkolenia. Na całościową ocenę szkolenia z new product development składała się ocena trzech elementów warsztatu: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Wiadomości dotyczących tematyki szkolenia, czyli NPD marketingu.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Przygotowania trenera do szkolenia.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Sposobu prowadzenia zajęć.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przyjemnością i satysfakcją informujemy, że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"Wprowadzenie nowego produktu na rynek (New product development - NPD marketing" zostało ocenione na 5,00</w:t>
      </w:r>
      <w:r>
        <w:rPr>
          <w:rFonts w:ascii="calibri" w:hAnsi="calibri" w:eastAsia="calibri" w:cs="calibri"/>
          <w:sz w:val="24"/>
          <w:szCs w:val="24"/>
        </w:rPr>
        <w:t xml:space="preserve">, czyli uzyskało najwyższą możliwą ocenę w skali 1-5. Uczestnicy szkolenia najczęściej uzasadniali swoje oceny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"Wyniosłam dużo przydatnej wiedzy z zakresu rozwoju produktów, były przykłady z życia, które uatrakcyjniły zajęcia".</w:t>
      </w:r>
    </w:p>
    <w:p>
      <w:r>
        <w:rPr>
          <w:rFonts w:ascii="calibri" w:hAnsi="calibri" w:eastAsia="calibri" w:cs="calibri"/>
          <w:sz w:val="24"/>
          <w:szCs w:val="24"/>
        </w:rPr>
        <w:t xml:space="preserve">"Wiedza przekazana w bardzo praktyczny sposób".</w:t>
      </w:r>
    </w:p>
    <w:p>
      <w:r>
        <w:rPr>
          <w:rFonts w:ascii="calibri" w:hAnsi="calibri" w:eastAsia="calibri" w:cs="calibri"/>
          <w:sz w:val="24"/>
          <w:szCs w:val="24"/>
        </w:rPr>
        <w:t xml:space="preserve">"Przykłady, wiedza merytoryczna".</w:t>
      </w:r>
    </w:p>
    <w:p>
      <w:r>
        <w:rPr>
          <w:rFonts w:ascii="calibri" w:hAnsi="calibri" w:eastAsia="calibri" w:cs="calibri"/>
          <w:sz w:val="24"/>
          <w:szCs w:val="24"/>
        </w:rPr>
        <w:t xml:space="preserve">"Zakres wiedzy".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z wprowadzenia nowego produktu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rynek obejmowała m.in. zagadnienia związane z strategiami rozwoju nowego produktu, rolą innowacji w firmie, procesem projektowania nowego produktu, marketingiem mix dla nowych produktów czy zarządzaniem sprzedażą. W naszej ankiecie zapytaliśmy czy wiedza i umiejętności, które zostały rozwinięte podczas szkolenia uczestnicy wykorzystają w swojej pracy zawodowej.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osoby biorące udział w zajęciach zgodnie odpowiedziały, że tak</w:t>
      </w:r>
      <w:r>
        <w:rPr>
          <w:rFonts w:ascii="calibri" w:hAnsi="calibri" w:eastAsia="calibri" w:cs="calibri"/>
          <w:sz w:val="24"/>
          <w:szCs w:val="24"/>
        </w:rPr>
        <w:t xml:space="preserve">. Potwierdza to praktyczny charakter szkolenia "Wprowadzenie nowego produktu na rynek (New product development - NPD marketing".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wygodne formy szkolenia z new product development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wszystkim uczestnikom za zaufanie, którym obdarzyli B&amp;O NAVIGATOR wybierając nasze szkolenie. Wszystkich zainteresowanych zdobyciem wiedzy i umiejętności z zakresu wprowadzenia nowego produktu na rynek zapraszamy na kolejne edycje warsztatu, szczegóły znajdują się w zakładce "Szkolenia otwarte". Polecamy również organizację tego szkolenia w formie zamkniętej, z dedykowanym programem szkolenia dostosowanym do obecnych i/lub przyszłych projektów NPD realizowanych w firmie. Trzecią możliwością jest opcja szkolenia indywidualnego tzw. "1 na 1". Managerów i specjalistów marketingu zapraszamy do zapoznania się z szeroką gamą szkoleń marketingowych realizowanych przez naszych trenerów praktyków marketingu, tematy znajdziecie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". Wystarczy kliknąć w nazwę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https://www.bonavigator.pl/praktyka-wprowadzenia-nowego-produktu-na-rynek.html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wprowadzanie-nowego-produktu-na-rynek-new-product-development-npd-marketing.html" TargetMode="External"/><Relationship Id="rId8" Type="http://schemas.openxmlformats.org/officeDocument/2006/relationships/hyperlink" Target="https://www.bonavigator.pl/szkolenia-marketing.html" TargetMode="External"/><Relationship Id="rId9" Type="http://schemas.openxmlformats.org/officeDocument/2006/relationships/hyperlink" Target="https://www.bonavigator.pl/praktyka-wprowadzenia-nowego-produktu-na-ryn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2024-04-28T16:41:22+02:00</dcterms:created>
  <dcterms:modified xsi:type="dcterms:W3CDTF">2024-04-28T16:41:22+02:00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