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Zarządzanie dostawcami. Szkolenie w Lear Corporation Poland 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Zarządzaniu dostawcami było poświęcone szkolenie zamknięte, które przeprowadziliśmy dla managerów i pracowników Lear Corporation Poland. Trenerem odpowiedzialnym za dostosowanie programu szkolenia do potrzeb uczestników i specyfiki ich pracy oraz prowadzącym warsztaty był Pan Marcin Mielniczuk.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Szkolenie zostało bardzo dobrze ocenione przez jego uczestników - średnia 5,00 w skali ocen 1-5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satysfakcją informujemy, że otrzymaliśmy od Lear Corporation </w:t>
      </w:r>
      <w:r>
        <w:rPr>
          <w:rFonts w:ascii="calibri" w:hAnsi="calibri" w:eastAsia="calibri" w:cs="calibri"/>
          <w:sz w:val="24"/>
          <w:szCs w:val="24"/>
          <w:b/>
        </w:rPr>
        <w:t xml:space="preserve">pisemne referencje</w:t>
      </w:r>
      <w:r>
        <w:rPr>
          <w:rFonts w:ascii="calibri" w:hAnsi="calibri" w:eastAsia="calibri" w:cs="calibri"/>
          <w:sz w:val="24"/>
          <w:szCs w:val="24"/>
        </w:rPr>
        <w:t xml:space="preserve"> podkreślające wysoką jakość świadczonych przez nas usług szkoleniowych.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Nasz klient tak pisze o przeprowadzonym szkoleniu z zarządzania dostawcami: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W dniach 14-15 lipca 2017r., w naszej firmie zostało przeprowadzone przez firmę B&amp;O Navigator. Szkolenie z zakresu zarządzania dostawcami zostało zrealizowane dla 9 osób w formie warsztatów.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Szkolenie prowadził Pan Marcin Mielniczuk - trener firmy B&amp;O Navigator. Instruktor wykazał się profesjonalizmem oraz ogromną znajomością tematu szkolenia, a uczestniczki szkolenia oceniły je wysoko. Współpraca z Firmą Szkoleniową B&amp;O Navigator od początku układała się pomyślnie i profesjonalnie, co wpłynęło na dostosowanie programu do potrzeb uczestników szkolenia.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pełną satysfakcją możemy polecić firmę B&amp;O Navigator jako rzetelnego i profesjonalnego dostawcę usług szkoleniowych z zakresu zarządzania dostawcami.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Grzegorz Szymala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Kierownik Działu Łańcucha Dostaw</w:t>
      </w:r>
      <w:r>
        <w:rPr>
          <w:rFonts w:ascii="calibri" w:hAnsi="calibri" w:eastAsia="calibri" w:cs="calibri"/>
          <w:sz w:val="24"/>
          <w:szCs w:val="24"/>
        </w:rPr>
        <w:t xml:space="preserve">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Managerów i specjalistów działów zakupu zapraszamy do zapoznania się z programem warsztatów "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Zarządzanie Dostawcami. Szkolenie dla Działów Zakupu</w:t>
        </w:r>
      </w:hyperlink>
      <w:r>
        <w:rPr>
          <w:rFonts w:ascii="calibri" w:hAnsi="calibri" w:eastAsia="calibri" w:cs="calibri"/>
          <w:sz w:val="24"/>
          <w:szCs w:val="24"/>
        </w:rPr>
        <w:t xml:space="preserve">". Do waszej dyspozycji są również inne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szkolenia zakupowe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prowadzone przez doświadczonych trenerów i ekspertów B&amp;O NAVIGATOR Firma Szkoleniowa.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onavigator.pl/zarzadzanie-dostawcami-szkolenie-dla-dzialu-zakupow.html" TargetMode="External"/><Relationship Id="rId8" Type="http://schemas.openxmlformats.org/officeDocument/2006/relationships/hyperlink" Target="http://www.bonavigator.pl/szkolenia-zakupow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2024-05-02T07:42:18+02:00</dcterms:created>
  <dcterms:modified xsi:type="dcterms:W3CDTF">2024-05-02T07:42:18+02:00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