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 AID w informacji zwrotnej. Jak udzielić pracownikowi feedbacku w modelu AID? Modele informacji zwrotnej (część 6)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feedbacku AID (Action, Impact, Development) jest jednym z najpopularniejszych modeli udzielania informacji zwrotnej w dzisiejszych organizacjach. Model ten jest stosowany przez menedżerów, liderów, szkoleniowców oraz innych profesjonalistów, którzy chcą skutecznie i skutecznie udzielać informacji zwrotnej.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Feedback w modelu AID składa z trzech elementów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Action (działanie)</w:t>
      </w:r>
      <w:r>
        <w:rPr>
          <w:rFonts w:ascii="calibri" w:hAnsi="calibri" w:eastAsia="calibri" w:cs="calibri"/>
          <w:sz w:val="24"/>
          <w:szCs w:val="24"/>
        </w:rPr>
        <w:t xml:space="preserve"> - odnosi się do zachowań, które są obserwowalne i konkretnie wskazane. W tym elemencie modelu, udzielający informacji zwrotnej precyzyjnie określa zachowanie, które jest przedmiotem dyskusji, aby osoba otrzymująca informację zwrotną wiedziała, o co dokładnie chodzi.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Impact (wpływ)</w:t>
      </w:r>
      <w:r>
        <w:rPr>
          <w:rFonts w:ascii="calibri" w:hAnsi="calibri" w:eastAsia="calibri" w:cs="calibri"/>
          <w:sz w:val="24"/>
          <w:szCs w:val="24"/>
        </w:rPr>
        <w:t xml:space="preserve"> - odnosi się do wpływu zachowania na sytuację lub na innych ludzi. W tym elemencie modelu, udzielający informacji zwrotnej opisuje, jakie były skutki zachowania, aby osoba otrzymująca informację zwrotną zrozumiała, dlaczego jej zachowanie było ważne.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Development (rozwój)</w:t>
      </w:r>
      <w:r>
        <w:rPr>
          <w:rFonts w:ascii="calibri" w:hAnsi="calibri" w:eastAsia="calibri" w:cs="calibri"/>
          <w:sz w:val="24"/>
          <w:szCs w:val="24"/>
        </w:rPr>
        <w:t xml:space="preserve"> - odnosi się do sposobu, w jaki osoba otrzymująca informację zwrotną może poprawić swoje zachowanie w przyszłości. W tym elemencie modelu, udzielający informacji zwrotnej sugeruje konkretne sposoby poprawy zachowania, aby osoba otrzymująca informację zwrotną mogła rozwinąć swoje umiejętności i stać się bardziej skuteczną.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modelu AID w udzielaniu informacji zwrotnej może prowadzić do skuteczniejszej komunikacji między ludźmi w organizacjach. Precyzyjne określenie zachowania, opisanie jego wpływu i wskazanie sposobów na rozwój, pozwala osiągnąć konkretny cel informacji zwrotnej i zwiększyć skuteczność działań.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Przykłady udzielania pracownikowi feedbacku (informacji zwrotnej) w modelu AID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znajdziesz kilka przykładów sytuacji biznesowych, w których feedbacku (pochwały i konstruktywnej krytyki) udzielono w modelu AID.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#1 Pochwała w modelu AID informacji zwrotnej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Manager chce docenić zaangażowanie pracownika w obsługę klientów firmy. Korzysta w tym celu z model AID: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b/>
        </w:rPr>
        <w:t xml:space="preserve">Action:</w:t>
      </w:r>
      <w:r>
        <w:rPr>
          <w:rFonts w:ascii="calibri" w:hAnsi="calibri" w:eastAsia="calibri" w:cs="calibri"/>
          <w:sz w:val="24"/>
          <w:szCs w:val="24"/>
        </w:rPr>
        <w:t xml:space="preserve"> Zauważyłem, że ostatnio bardzo dobrze radzisz sobie z obsługą klientów w naszej firmie. </w:t>
      </w:r>
      <w:r>
        <w:rPr>
          <w:rFonts w:ascii="calibri" w:hAnsi="calibri" w:eastAsia="calibri" w:cs="calibri"/>
          <w:sz w:val="24"/>
          <w:szCs w:val="24"/>
          <w:b/>
        </w:rPr>
        <w:t xml:space="preserve">Impact:</w:t>
      </w:r>
      <w:r>
        <w:rPr>
          <w:rFonts w:ascii="calibri" w:hAnsi="calibri" w:eastAsia="calibri" w:cs="calibri"/>
          <w:sz w:val="24"/>
          <w:szCs w:val="24"/>
        </w:rPr>
        <w:t xml:space="preserve"> Twoja empatia i umiejętność słuchania pomagają klientom poczuć się zrozumianymi i zadowolonymi z naszych usług. </w:t>
      </w:r>
      <w:r>
        <w:rPr>
          <w:rFonts w:ascii="calibri" w:hAnsi="calibri" w:eastAsia="calibri" w:cs="calibri"/>
          <w:sz w:val="24"/>
          <w:szCs w:val="24"/>
          <w:b/>
        </w:rPr>
        <w:t xml:space="preserve">Development:</w:t>
      </w:r>
      <w:r>
        <w:rPr>
          <w:rFonts w:ascii="calibri" w:hAnsi="calibri" w:eastAsia="calibri" w:cs="calibri"/>
          <w:sz w:val="24"/>
          <w:szCs w:val="24"/>
        </w:rPr>
        <w:t xml:space="preserve"> Zachęcam Cię, aby dalej rozwijać swoje umiejętności, na przykład poprzez dodatkowe szkolenia z obsługi klienta lub udział w mentoringu."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W modelu AID, pierwszym elementem jest opisanie konkretnego działania, które chcemy pochwalić. W tym przypadku jest to umiejętność obsługi klienta przez pracownika. Następnie, w drugim elemencie, opisujemy wpływ tego działania na firmę lub zespół. W tym przypadku, empatia i umiejętność słuchania pomagają klientom poczuć się zrozumianymi i zadowolonymi z usług, co przekłada się na pozytywne wrażenia klientów i wzrost lojalności wobec firmy. W trzecim elemencie, proponujemy konkretne sposoby na dalszy rozwój pracownika. W tym przypadku, zachęcamy do uczestnictwa w szkoleniach lub mentoringu, które pozwolą na dalszą poprawę umiejętności obsługi klienta. Podsumowując, model AID pomaga w udzielaniu informacji zwrotnej w sposób konstruktywny i konkretne, co z kolei pomaga pracownikom w lepszym zrozumieniu, co robią dobrze i jak mogą się rozwijać.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#2 Pochwała specjalisty ds. marketingu - informacja zwrotna w modelu AID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Manager marketingu chce pochwalić swojego pracownika za przygotowanie analiz na potrzeby strategii marketingowej. Pochwała od managera w modelu informacji zwrotnej AID może wyglądać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b/>
        </w:rPr>
        <w:t xml:space="preserve">Action:</w:t>
      </w:r>
      <w:r>
        <w:rPr>
          <w:rFonts w:ascii="calibri" w:hAnsi="calibri" w:eastAsia="calibri" w:cs="calibri"/>
          <w:sz w:val="24"/>
          <w:szCs w:val="24"/>
        </w:rPr>
        <w:t xml:space="preserve"> Zauważyłem, że dokładnie i skrupulatnie przeprowadziłeś analizę rynku przedstawioną w ostatnim raporcie. </w:t>
      </w:r>
      <w:r>
        <w:rPr>
          <w:rFonts w:ascii="calibri" w:hAnsi="calibri" w:eastAsia="calibri" w:cs="calibri"/>
          <w:sz w:val="24"/>
          <w:szCs w:val="24"/>
          <w:b/>
        </w:rPr>
        <w:t xml:space="preserve">Impact:</w:t>
      </w:r>
      <w:r>
        <w:rPr>
          <w:rFonts w:ascii="calibri" w:hAnsi="calibri" w:eastAsia="calibri" w:cs="calibri"/>
          <w:sz w:val="24"/>
          <w:szCs w:val="24"/>
        </w:rPr>
        <w:t xml:space="preserve"> Twoja analiza wniosła wartość do naszej strategii marketingowej, co przyczyniło się do zwiększenia sprzedaży naszych produktów. </w:t>
      </w:r>
      <w:r>
        <w:rPr>
          <w:rFonts w:ascii="calibri" w:hAnsi="calibri" w:eastAsia="calibri" w:cs="calibri"/>
          <w:sz w:val="24"/>
          <w:szCs w:val="24"/>
          <w:b/>
        </w:rPr>
        <w:t xml:space="preserve">Development:</w:t>
      </w:r>
      <w:r>
        <w:rPr>
          <w:rFonts w:ascii="calibri" w:hAnsi="calibri" w:eastAsia="calibri" w:cs="calibri"/>
          <w:sz w:val="24"/>
          <w:szCs w:val="24"/>
        </w:rPr>
        <w:t xml:space="preserve"> Bardzo doceniam Twoją pracę i chciałbym, abyś kontynuował w tym samym duchu. Czy są jakieś obszary, w których chciałbyś się rozwijać lub otrzymać więcej wsparcia od zespołu, aby móc osiągnąć jeszcze lepsze wyniki?"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Analizując ten przykład, zauważamy, 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Opisuje on konkretne działanie pracownika, które zostało docenione.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Wskazuje, jakie miało to pozytywne skutki dla organizacji lub zespołu.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Zawiera propozycję dalszego rozwoju i wsparcia dla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modelowi informacja zwrotna jest zwięzła, klarowna i konstruktywna. Ocenia ona osiągnięcia pracownika oraz zachęca do dalszego rozwoju, co sprzyja budowaniu pozytywnych relacji w zespole oraz zwiększeniu motywacji do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#3 Konstruktywna krytyka podwładnego - feedbacku udzielony w modelu AID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Handlowiec unika prowadzenia prezentacji dla klientów. Manager sprzedaży widząc kolejny raz taką sytuację postanawia reagować. Może skorygować postępowanie pracownika wykorzystując informację zwrotną opartą o strukturę AID: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b/>
        </w:rPr>
        <w:t xml:space="preserve">Akcja:</w:t>
      </w:r>
      <w:r>
        <w:rPr>
          <w:rFonts w:ascii="calibri" w:hAnsi="calibri" w:eastAsia="calibri" w:cs="calibri"/>
          <w:sz w:val="24"/>
          <w:szCs w:val="24"/>
        </w:rPr>
        <w:t xml:space="preserve"> Widziałem, że dzisiaj nie podjąłeś się prowadzenia prezentacji na spotkaniu z klientami. </w:t>
      </w:r>
      <w:r>
        <w:rPr>
          <w:rFonts w:ascii="calibri" w:hAnsi="calibri" w:eastAsia="calibri" w:cs="calibri"/>
          <w:sz w:val="24"/>
          <w:szCs w:val="24"/>
          <w:b/>
        </w:rPr>
        <w:t xml:space="preserve">Wpływ:</w:t>
      </w:r>
      <w:r>
        <w:rPr>
          <w:rFonts w:ascii="calibri" w:hAnsi="calibri" w:eastAsia="calibri" w:cs="calibri"/>
          <w:sz w:val="24"/>
          <w:szCs w:val="24"/>
        </w:rPr>
        <w:t xml:space="preserve"> Byłem zaniepokojony, ponieważ twoje umiejętności prezentacyjne są kluczowe dla naszej firmy i wpływają na wizerunek przed naszymi klientami. </w:t>
      </w:r>
      <w:r>
        <w:rPr>
          <w:rFonts w:ascii="calibri" w:hAnsi="calibri" w:eastAsia="calibri" w:cs="calibri"/>
          <w:sz w:val="24"/>
          <w:szCs w:val="24"/>
          <w:b/>
        </w:rPr>
        <w:t xml:space="preserve">Rozwój:</w:t>
      </w:r>
      <w:r>
        <w:rPr>
          <w:rFonts w:ascii="calibri" w:hAnsi="calibri" w:eastAsia="calibri" w:cs="calibri"/>
          <w:sz w:val="24"/>
          <w:szCs w:val="24"/>
        </w:rPr>
        <w:t xml:space="preserve"> Czy możemy porozmawiać o tym, jak możemy Ci pomóc w rozwoju tych umiejętności? Może warto przeprowadzić szkolenie lub ćwiczyć razem przed następnym spotkaniem z klientami?"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W powyższym przykładzie, osoba udzielająca informacji zwrotnej wyraża swoje obawy, że brak umiejętności prezentacyjnych może mieć negatywny wpływ na firmę. Jednocześnie proponuje wspólnie znalezienie rozwiązania, aby pomóc osobie odbierającej informację w rozwoju i poprawie tych umiejętności. Dzięki temu modelowi AID, feedback jest konstruktywny, zwraca uwagę na konkretne zachowanie, a jednocześnie proponuje rozwój. Taka forma feedbacku motywuje osobę odbierającą informację do działań, zamiast zniechęcać lub obrażać.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#4 Konstruktywna krytyka w formie feedbacku w strukturze AID (h4)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Feedback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zastosowanie nie tylko w relacjach przełożony – pracownik. Można go stosować w komunikacji pomiędzy osobami pełniącymi np. równorzędne role. Rozważny prozaiczną sytuację, w której nasz rozmówca notorycznie nam przerywa.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"Action:</w:t>
      </w:r>
      <w:r>
        <w:rPr>
          <w:rFonts w:ascii="calibri" w:hAnsi="calibri" w:eastAsia="calibri" w:cs="calibri"/>
          <w:sz w:val="24"/>
          <w:szCs w:val="24"/>
        </w:rPr>
        <w:t xml:space="preserve"> Zauważyłem, że często przerywasz mi w trakcie rozmowy podczas spotkań zespołu. </w:t>
      </w:r>
      <w:r>
        <w:rPr>
          <w:rFonts w:ascii="calibri" w:hAnsi="calibri" w:eastAsia="calibri" w:cs="calibri"/>
          <w:sz w:val="24"/>
          <w:szCs w:val="24"/>
          <w:b/>
        </w:rPr>
        <w:t xml:space="preserve">Impact:</w:t>
      </w:r>
      <w:r>
        <w:rPr>
          <w:rFonts w:ascii="calibri" w:hAnsi="calibri" w:eastAsia="calibri" w:cs="calibri"/>
          <w:sz w:val="24"/>
          <w:szCs w:val="24"/>
        </w:rPr>
        <w:t xml:space="preserve"> To sprawia, że trudno mi skupić się na swoich pomysłach i czuję się ignorowany.</w:t>
      </w:r>
      <w:r>
        <w:rPr>
          <w:rFonts w:ascii="calibri" w:hAnsi="calibri" w:eastAsia="calibri" w:cs="calibri"/>
          <w:sz w:val="24"/>
          <w:szCs w:val="24"/>
          <w:b/>
        </w:rPr>
        <w:t xml:space="preserve"> Development:</w:t>
      </w:r>
      <w:r>
        <w:rPr>
          <w:rFonts w:ascii="calibri" w:hAnsi="calibri" w:eastAsia="calibri" w:cs="calibri"/>
          <w:sz w:val="24"/>
          <w:szCs w:val="24"/>
        </w:rPr>
        <w:t xml:space="preserve"> Czy moglibyśmy ustalić jakiś sygnał, który sygnalizowałby koniec mojego wypowiedzenia? Myślę, że to pomogłoby mi wyrazić swoje myśli i ulepszyć naszą komunikację."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W tym przykładzie osoba udzielająca informacji zwrotnej (kolega z zespołu) zaczyna od opisu konkretnej akcji, którą obserwuje (Action). Następnie opisuje wpływ tej akcji na swoje zachowanie lub emocje (Impact). W końcu sugeruje konkretny sposób na poprawę sytuacji (Development). Ten model może pomóc w udzielaniu bardziej konstruktywnej krytyki, ponieważ pomaga skupić się na konkretnych zachowaniach i ich wpływie, a nie na ogólnych osądach lub emocjach. W ten sposób osoba, która otrzymuje informację zwrotną, może łatwiej zrozumieć, jakie konkretne kroki może podjąć, aby ulepszyć swoje zachowanie w przyszłości.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- pochwały i konstruktywna krytyka w modelu feedbacku AID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AID (Action, Impact, Development) to narzędzie służące do udzielania skutecznej informacji zwrotnej, która jest konstruktywna i pomaga osobie otrzymującej informację w jej rozwoju. Oto podsumowanie korzyści z udzielania informacji zwrotnej w modelu AID: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Umożliwia skupienie się na działaniach</w:t>
      </w:r>
      <w:r>
        <w:rPr>
          <w:rFonts w:ascii="calibri" w:hAnsi="calibri" w:eastAsia="calibri" w:cs="calibri"/>
          <w:sz w:val="24"/>
          <w:szCs w:val="24"/>
        </w:rPr>
        <w:t xml:space="preserve"> - Model AID skupia się na konkretnej akcji, którą osoba wykonuje, co pomaga uniknąć oceniania jej samej jako osoby.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Pomaga zrozumieć wpływ działań</w:t>
      </w:r>
      <w:r>
        <w:rPr>
          <w:rFonts w:ascii="calibri" w:hAnsi="calibri" w:eastAsia="calibri" w:cs="calibri"/>
          <w:sz w:val="24"/>
          <w:szCs w:val="24"/>
        </w:rPr>
        <w:t xml:space="preserve"> - Dzięki omówieniu wpływu działania na sytuację, osoba otrzymująca informację może zobaczyć, jak jej działania wpłynęły na innych ludzi i środowisko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Umożliwia rozwój</w:t>
      </w:r>
      <w:r>
        <w:rPr>
          <w:rFonts w:ascii="calibri" w:hAnsi="calibri" w:eastAsia="calibri" w:cs="calibri"/>
          <w:sz w:val="24"/>
          <w:szCs w:val="24"/>
        </w:rPr>
        <w:t xml:space="preserve"> - W modelu AID zawsze wskazywane są obszary do rozwoju, dzięki czemu osoba otrzymująca informację może skoncentrować się na poprawieniu swoich umiejętności.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Sprzyja pozytywnej atmosferze</w:t>
      </w:r>
      <w:r>
        <w:rPr>
          <w:rFonts w:ascii="calibri" w:hAnsi="calibri" w:eastAsia="calibri" w:cs="calibri"/>
          <w:sz w:val="24"/>
          <w:szCs w:val="24"/>
        </w:rPr>
        <w:t xml:space="preserve"> - Model AID jest narzędziem konstruktywnym i pozytywnym, co pomaga zachować dobry klimat w zespole i budować dobre relacje między pracownikami.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Zachęca do dialogu</w:t>
      </w:r>
      <w:r>
        <w:rPr>
          <w:rFonts w:ascii="calibri" w:hAnsi="calibri" w:eastAsia="calibri" w:cs="calibri"/>
          <w:sz w:val="24"/>
          <w:szCs w:val="24"/>
        </w:rPr>
        <w:t xml:space="preserve"> - Model AID wymaga od osoby udzielającej informacji zwrotnej, by skupiła się na faktach i skutkach, a nie na osobistych odczuciach, co ułatwia rozmowę i tworzy otwarte środowisko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model AID pomaga osiągnąć skuteczną i pozytywną komunikację, a także zachęca do ciągłego rozwoju i poprawy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 artykułów poświęconych idei feedbacku i modelom informacji zwrotnej. Ich listę publikujemy poniżej. W mediach społecznościowych znajdziesz je pod wspólnym hashtagiem </w:t>
      </w:r>
      <w:r>
        <w:rPr>
          <w:rFonts w:ascii="calibri" w:hAnsi="calibri" w:eastAsia="calibri" w:cs="calibri"/>
          <w:sz w:val="24"/>
          <w:szCs w:val="24"/>
          <w:b/>
        </w:rPr>
        <w:t xml:space="preserve">#FjakFeedback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podniesieniem swoich kompetencji w udzielaniu feedback-u zapraszamy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szkolenie "Feedback (Informacja Zwrotna) w Zarządzaniu Zespołami"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Przeczytaj również pozostałe artykuły z serii modele informacji zwrotnej: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Jest Feedback? Jak Wykorzystać Modele Informacji Zwrotnej w Pracy?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2.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BOOST w Feedbacku. Modele Informacji Zwrotnej (Część 1)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3.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COIN w Feedbacku. Modele Informacji Zwrotnej (Część 2)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4.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CRC w Feedbacku. Modele Informacji Zwrotnej (Część 3)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5.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SBI Feedbacku. Jak Udzielić Pracownikowi Feedbacku w Modelu SBI? Modele Informacji Zwrotnej (Część 4)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6.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BIFF w feedbacku. Jak udzielić pracownikowi informacji zwrotnej w modelu BIFF? Modele informacji zwrotnej (część 5)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Eksperci i trenerzy B&amp;O NAVIGATOR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Firma Szkoleniowa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czym-jest-feedback-modele-informacji-zwrotnej.html" TargetMode="External"/><Relationship Id="rId8" Type="http://schemas.openxmlformats.org/officeDocument/2006/relationships/hyperlink" Target="https://www.bonavigator.pl/szkolenie-feedback-szkolenie-informacja-zwrotna.html" TargetMode="External"/><Relationship Id="rId9" Type="http://schemas.openxmlformats.org/officeDocument/2006/relationships/hyperlink" Target="https://www.bonavigator.pl/model-boost-w-feedabacku-modele-informacji-zwrotnej.html" TargetMode="External"/><Relationship Id="rId10" Type="http://schemas.openxmlformats.org/officeDocument/2006/relationships/hyperlink" Target="https://www.bonavigator.pl/model-coin-w-feedbacku-modele-informacji-zwrotnej.html" TargetMode="External"/><Relationship Id="rId11" Type="http://schemas.openxmlformats.org/officeDocument/2006/relationships/hyperlink" Target="https://www.bonavigator.pl/model-crc-w-feedbacku-modele-informacji-zwrotnej.html" TargetMode="External"/><Relationship Id="rId12" Type="http://schemas.openxmlformats.org/officeDocument/2006/relationships/hyperlink" Target="https://www.bonavigator.pl/model-sbi-w-feedbacku-jak-udzielic-pracownikowi-feedbacku-modele-informacji-zwrotnej.html" TargetMode="External"/><Relationship Id="rId13" Type="http://schemas.openxmlformats.org/officeDocument/2006/relationships/hyperlink" Target="https://www.bonavigator.pl/model-biff-w-feedbacku-jak-udzielic-pracownikowi-informacji-zwrotnej-modele-informacji-zwrotnej.html" TargetMode="External"/><Relationship Id="rId14" Type="http://schemas.openxmlformats.org/officeDocument/2006/relationships/hyperlink" Target="https://www.bonaviga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2024-05-14T03:22:02+02:00</dcterms:created>
  <dcterms:modified xsi:type="dcterms:W3CDTF">2024-05-14T03:22:02+02:00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