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FEEDBACK? JAK WYKORZYSTAĆ MODELE INFORMACJI ZWROTNEJ W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Feedback (informacja zwrotna) to jedno z najważniejszych narzędzi, które może być wykorzystane w biznesie, aby poprawić wyniki pracy i rozwój organizacji. W dzisiejszych czasach, kiedy szybkie tempo życia wymaga natychmiastowej odpowiedzi na zmiany, feedback jest niezwykle ważnym narzędziem, które pomaga nam szybciej reagować i lepiej radzić sobie w dynamicznym środowisku biznesowym. W niniejszym artykule opowiemy o historii idei feedbacku, jego definicjach, sytuacjach biznesowych i zarządzaniu pracownikami, w których można go stosować, a także o modelach feedbacku oraz emocjach, które towarzyszą udzielającemu i przyjmującemu feedback. Na końcu omówimy rolę szkoleń firmowych z udzielania feedbacku.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Pojęcie feedbacku zostało wprowadzone w latach 40. XX wieku przez inżyniera Norberta Wienera, który używał go w kontekście regulacji systemów elektronicznych. Termin ten został jednak szybko przeniesiony do dziedziny nauk społecznych, a w szczególności do psychologii, gdzie stał się kluczowym elementem w procesie uczenia się i rozwoju.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informacja zwrotna, czyli definicje feedbacku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przejdziemy do szczegółów, warto zacząć od definicji feedbacku i ich autorów. Wiele definicji feedbacku wskazuje na to, że jest to proces przekazywania informacji zwrotnej, dzięki któremu osoba lub organizacja może poprawić swoje zachowanie lub wyniki. Według </w:t>
      </w:r>
      <w:r>
        <w:rPr>
          <w:rFonts w:ascii="calibri" w:hAnsi="calibri" w:eastAsia="calibri" w:cs="calibri"/>
          <w:sz w:val="24"/>
          <w:szCs w:val="24"/>
          <w:b/>
        </w:rPr>
        <w:t xml:space="preserve">Kennetha Blancharda</w:t>
      </w:r>
      <w:r>
        <w:rPr>
          <w:rFonts w:ascii="calibri" w:hAnsi="calibri" w:eastAsia="calibri" w:cs="calibri"/>
          <w:sz w:val="24"/>
          <w:szCs w:val="24"/>
        </w:rPr>
        <w:t xml:space="preserve">, pod pojęciem feedbacku rozumiemy: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"informację zwrotną, którą otrzymujemy na temat naszego zachowania lub osiągnięć".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literaturze biznesowe można znaleźć wiele różnych definicji feedbacku. Oto kilka z nich: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"Feedback to proces przekazywania informacji na temat zachowania lub wyników w celu pomocy w doskonaleniu pracy".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Gary Dessler</w:t>
      </w:r>
      <w:r>
        <w:rPr>
          <w:rFonts w:ascii="calibri" w:hAnsi="calibri" w:eastAsia="calibri" w:cs="calibri"/>
          <w:sz w:val="24"/>
          <w:szCs w:val="24"/>
        </w:rPr>
        <w:t xml:space="preserve">, autor książki "Management: Leading People and Organizations in the 21st Century"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"Feedback to proces przekazywania informacji zwrotnej w celu pomocy w zmianie lub doskonaleniu zachowania".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Stephen Robbins</w:t>
      </w:r>
      <w:r>
        <w:rPr>
          <w:rFonts w:ascii="calibri" w:hAnsi="calibri" w:eastAsia="calibri" w:cs="calibri"/>
          <w:sz w:val="24"/>
          <w:szCs w:val="24"/>
        </w:rPr>
        <w:t xml:space="preserve">, autor książki "Organizational Behavior"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"Feedback to proces, w którym informacja o efekcie działań jest przekazywana do źródła tych działań w celu regulacji i doskonalenia przyszłych działań".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autorzy literatury branżowej.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firma potrzebuje feedbacku?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Feedback może być stosowany w różnych procesach biznesowych, w tym: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 procesie oceny pracownika</w:t>
      </w:r>
      <w:r>
        <w:rPr>
          <w:rFonts w:ascii="calibri" w:hAnsi="calibri" w:eastAsia="calibri" w:cs="calibri"/>
          <w:sz w:val="24"/>
          <w:szCs w:val="24"/>
        </w:rPr>
        <w:t xml:space="preserve"> - feedback pomaga pracownikowi zrozumieć, jakie są jego mocne strony i obszary, w których musi popracować, aby poprawić swoje wyniki.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Podczas negocjacji</w:t>
      </w:r>
      <w:r>
        <w:rPr>
          <w:rFonts w:ascii="calibri" w:hAnsi="calibri" w:eastAsia="calibri" w:cs="calibri"/>
          <w:sz w:val="24"/>
          <w:szCs w:val="24"/>
        </w:rPr>
        <w:t xml:space="preserve"> - feedback może pomóc wskazać, które elementy negocjacji należy poprawić, aby osiągnąć lepsze wyniki.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 procesie zarządzania projektem</w:t>
      </w:r>
      <w:r>
        <w:rPr>
          <w:rFonts w:ascii="calibri" w:hAnsi="calibri" w:eastAsia="calibri" w:cs="calibri"/>
          <w:sz w:val="24"/>
          <w:szCs w:val="24"/>
        </w:rPr>
        <w:t xml:space="preserve"> - feedback pozwala na identyfikację problemów w projekcie i pomaga w dostosowaniu planu działań.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 procesie szkolenia</w:t>
      </w:r>
      <w:r>
        <w:rPr>
          <w:rFonts w:ascii="calibri" w:hAnsi="calibri" w:eastAsia="calibri" w:cs="calibri"/>
          <w:sz w:val="24"/>
          <w:szCs w:val="24"/>
        </w:rPr>
        <w:t xml:space="preserve"> - feedback jest kluczowy w procesie szkolenia, ponieważ pomaga trenerowi / coachowi / mentorowi określić, co uczniowie już umieją i gdzie potrzebują dodatkowego wsparcia.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manager zespołu musi udzielać i przyjmować feedback?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obszarem, w którym należy stosować zasady informacji zwrotnej jest zarządzanie zespołem i komunikacja z pracownikami, Managerowie powinni stosować feedback na każdym etapie pracy z pracownikiem, aby pomóc mu w rozwoju zawodowym i osiągnięciu lepszych wyników.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przedstawione są przykłady sytuacji, w których feedback może być szczególnie ważny: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Okresowe oceny pracowników</w:t>
      </w:r>
      <w:r>
        <w:rPr>
          <w:rFonts w:ascii="calibri" w:hAnsi="calibri" w:eastAsia="calibri" w:cs="calibri"/>
          <w:sz w:val="24"/>
          <w:szCs w:val="24"/>
        </w:rPr>
        <w:t xml:space="preserve">. Feedback może być wykorzystany do oceniania pracy poszczególnych pracowników. Managerowie mogą zbierać informacje od pracowników i wykorzystywać je do określania mocnych i słabych stron każdego z pracowników oraz do określania ich postępów.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Rozwiązywanie problemów</w:t>
      </w:r>
      <w:r>
        <w:rPr>
          <w:rFonts w:ascii="calibri" w:hAnsi="calibri" w:eastAsia="calibri" w:cs="calibri"/>
          <w:sz w:val="24"/>
          <w:szCs w:val="24"/>
        </w:rPr>
        <w:t xml:space="preserve">. Feedback może być również wykorzystywany do rozwiązywania problemów w zespole. Jeśli pojawi się jakiś problem, managerowie mogą poprosić pracowników o opinię na ten temat i wykorzystać te informacje do znalezienia rozwiązania.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Podczas spotkań z zespołem</w:t>
      </w:r>
      <w:r>
        <w:rPr>
          <w:rFonts w:ascii="calibri" w:hAnsi="calibri" w:eastAsia="calibri" w:cs="calibri"/>
          <w:sz w:val="24"/>
          <w:szCs w:val="24"/>
        </w:rPr>
        <w:t xml:space="preserve">. Feedback może pomóc managerowi zrozumieć, jakie są obecne potrzeby i wyzwania zespołu oraz jak można je rozwiązać.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Po zakończeniu projektu</w:t>
      </w:r>
      <w:r>
        <w:rPr>
          <w:rFonts w:ascii="calibri" w:hAnsi="calibri" w:eastAsia="calibri" w:cs="calibri"/>
          <w:sz w:val="24"/>
          <w:szCs w:val="24"/>
        </w:rPr>
        <w:t xml:space="preserve">. Feedback od członków zespołu może pomóc managerowi zrozumieć, co poszło dobrze i co należy poprawić w przyszłych projektach.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W trakcie szkoleń i coachingu</w:t>
      </w:r>
      <w:r>
        <w:rPr>
          <w:rFonts w:ascii="calibri" w:hAnsi="calibri" w:eastAsia="calibri" w:cs="calibri"/>
          <w:sz w:val="24"/>
          <w:szCs w:val="24"/>
        </w:rPr>
        <w:t xml:space="preserve">. Feedback może pomóc managerowi zrozumieć, jakie kwestie wymagają więcej uwagi i jakie dodatkowe szkolenia mogą pomóc zespołowi.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Podczas wprowadzania zmian w organizacji</w:t>
      </w:r>
      <w:r>
        <w:rPr>
          <w:rFonts w:ascii="calibri" w:hAnsi="calibri" w:eastAsia="calibri" w:cs="calibri"/>
          <w:sz w:val="24"/>
          <w:szCs w:val="24"/>
        </w:rPr>
        <w:t xml:space="preserve">. Feedback od zespołu może pomóc managerowi zrozumieć, jakie zmiany są potrzebne i jakie mogą być skuteczne.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problemów z wydajnością</w:t>
      </w:r>
      <w:r>
        <w:rPr>
          <w:rFonts w:ascii="calibri" w:hAnsi="calibri" w:eastAsia="calibri" w:cs="calibri"/>
          <w:sz w:val="24"/>
          <w:szCs w:val="24"/>
        </w:rPr>
        <w:t xml:space="preserve">. Feedback od zespołu może pomóc managerowi zidentyfikować przyczyny problemów z wydajnością i znaleźć sposoby na ich rozwiązanie.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Modele feedbacku - 7 modeli informacji zwrotnej, które musisz znać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modeli udzielania feedbacku, a wybór odpowiedniego zależy od wielu czynników, takich jak kontekst, cel, oczekiwania odbiorcy i styl komunikacji. Poniżej przedstawiamy kilka popularnych modeli udzielania feedbacku: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Model BOOST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Skrót od Behaviour, Observation, Outcome, Support, Timing. Polega na wskazywaniu na konkretne zachowania, obserwacjach i ich skutkach, udzielaniu wsparcia oraz dobieraniu odpowiedniego momentu na przekazanie informacji zwrotnej.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Model SBI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Skrót od Situation, Behavior, Impact. Polega na opisaniu sytuacji, konkretnej obserwacji zachowania oraz wpływie tego zachowania na dane osoby lub sytuację.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Model COIN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Skrót od Context, Observation, Impact, Next steps. Polega na uwzględnieniu kontekstu, dokonaniu obserwacji zachowania, zidentyfikowaniu wpływu tego zachowania oraz określeniu następnych kroków, które mogą poprawić sytuację.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4. Model CRC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Skrót od Compliment, Recommend, Correct. Polega na rozpoczęciu od pozytywnego wzmocnienia, następnie zasugerowaniu sposobu poprawy zachowania, a na końcu udzieleniu informacji zwrotnej na temat konkretnych błędów.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5. Model BIFF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Skrót od Brief, Informative, Friendly, Firm. Polega na krótkim, zwięzłym przekazaniu informacji, uwzględnieniu faktów, przyjaznym tonie i stanowczości.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6. Model "AID"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(Appreciation, Improvement, Development) - ten model skupia się na docenieniu dobrych rzeczy, które robią pracownicy, wskazaniu obszarów do poprawy oraz na proponowaniu sposobów na rozwój umiejętności i kompetencji.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7. Model "BARS"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(Behavior, Attitude, Results, Skills) - ten model skupia się na zachowaniach, postawach, wynikach i umiejętnościach jako punktach odniesienia do udzielania feedbacku.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emocje towarzyszą feedbackowi?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wiesz, feedback, czyli informacja zwrotna to nieodłączny element pracy w zespole. Zarówno osoby udzielające jak i odbierające feedback doświadczają różnych emocji, które mogą wpłynąć na efektywność procesu i ogólną atmosferę w miejscu pracy. Przyjrzyjmy się temu jakie emocje towarzyszą udzielającemu i przyjmującemu feedback.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Emocje towarzyszące udzielaniu feedbacku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Udzielanie feedbacku może wywoływać różne emocje u ludzi, zarówno u osoby udzielającej, jak i odbierającej feedback. Oto kilka potencjalnych emocji, które mogą pojawić się podczas udzielania feedbacku: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Niepewność</w:t>
      </w:r>
      <w:r>
        <w:rPr>
          <w:rFonts w:ascii="calibri" w:hAnsi="calibri" w:eastAsia="calibri" w:cs="calibri"/>
          <w:sz w:val="24"/>
          <w:szCs w:val="24"/>
        </w:rPr>
        <w:t xml:space="preserve"> - osoba udzielająca feedbacku może czuć się niepewnie, szczególnie jeśli feedback jest krytyczny lub wymaga zmiany zachowania. Mogą się obawiać, jak ich słowa zostaną odebrane i jakie będą konsekwencje.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Obawa</w:t>
      </w:r>
      <w:r>
        <w:rPr>
          <w:rFonts w:ascii="calibri" w:hAnsi="calibri" w:eastAsia="calibri" w:cs="calibri"/>
          <w:sz w:val="24"/>
          <w:szCs w:val="24"/>
        </w:rPr>
        <w:t xml:space="preserve"> - osoba udzielająca feedbacku może martwić się o reakcję osoby odbierającej feedback. Mogą się bać, że ich słowa zostaną odrzucone lub spowodują konflikt.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Złość -</w:t>
      </w:r>
      <w:r>
        <w:rPr>
          <w:rFonts w:ascii="calibri" w:hAnsi="calibri" w:eastAsia="calibri" w:cs="calibri"/>
          <w:sz w:val="24"/>
          <w:szCs w:val="24"/>
        </w:rPr>
        <w:t xml:space="preserve"> w przypadku, gdy feedback dotyczy zachowania, które wywołało złość, osoba udzielająca feedbacku może odczuwać wewnętrzną frustrację i gniew, co może wpłynąć na ton i sposób przekazu.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Zadowolenie</w:t>
      </w:r>
      <w:r>
        <w:rPr>
          <w:rFonts w:ascii="calibri" w:hAnsi="calibri" w:eastAsia="calibri" w:cs="calibri"/>
          <w:sz w:val="24"/>
          <w:szCs w:val="24"/>
        </w:rPr>
        <w:t xml:space="preserve"> - jeśli feedback jest pozytywny lub odnosi się do pozytywnych zmian, osoba udzielająca feedbacku może odczuwać zadowolenie z efektów swojej pracy.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Lęk -</w:t>
      </w:r>
      <w:r>
        <w:rPr>
          <w:rFonts w:ascii="calibri" w:hAnsi="calibri" w:eastAsia="calibri" w:cs="calibri"/>
          <w:sz w:val="24"/>
          <w:szCs w:val="24"/>
        </w:rPr>
        <w:t xml:space="preserve"> osoba, która udziela feedbacku, może odczuwać lęk przed konfrontacją i napięcie emocjonalne, szczególnie jeśli musi przekazać informacje krytyczne lub niepopularne.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Zaniepokojenie</w:t>
      </w:r>
      <w:r>
        <w:rPr>
          <w:rFonts w:ascii="calibri" w:hAnsi="calibri" w:eastAsia="calibri" w:cs="calibri"/>
          <w:sz w:val="24"/>
          <w:szCs w:val="24"/>
        </w:rPr>
        <w:t xml:space="preserve"> - osoba, która udziela feedbacku, może odczuwać zaniepokojenie, jeśli nie jest pewna czy przekazany feedback jest adekwatny lub czy będzie miał pozytywny wpływ na odbiorcę.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Uczucie odpowiedzialności - osoba, która udziela feedbacku, może odczuwać poczucie odpowiedzialności za rozwój innych ludzi, co może wpłynąć na to, jak przekazuje informacje.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feedback dotyczy kontrowersyjnego lub wrażliwego tematu, osoba udzielająca feedbacku może odczuwać emocje związane z tym tematem. Na przykład, jeśli feedback dotyczy pracy w zespole, osoba udzielająca feedbacku może czuć frustrację lub złość wobec braku zaangażowania innych członków zespołu.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czuje osoba (pracownik) przyjmująca feedback?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Przyjmowanie feedbacku może wywoływać różne emocje, w zależności od tego, jakie są treści przekazywane, jakie są nasze oczekiwania i doświadczenia związane z daną sytuacją, a także od naszego ogólnego nastawienia i poziomu samoświadomości. Oto niektóre z emocji, które mogą pojawić się w trakcie przyjmowania feedbacku: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Niepewność</w:t>
      </w:r>
      <w:r>
        <w:rPr>
          <w:rFonts w:ascii="calibri" w:hAnsi="calibri" w:eastAsia="calibri" w:cs="calibri"/>
          <w:sz w:val="24"/>
          <w:szCs w:val="24"/>
        </w:rPr>
        <w:t xml:space="preserve"> - nie wiemy, jakie będą treści feedbacku i jak nasza praca zostanie oceniona, co może powodować niepewność i lęk.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Złość</w:t>
      </w:r>
      <w:r>
        <w:rPr>
          <w:rFonts w:ascii="calibri" w:hAnsi="calibri" w:eastAsia="calibri" w:cs="calibri"/>
          <w:sz w:val="24"/>
          <w:szCs w:val="24"/>
        </w:rPr>
        <w:t xml:space="preserve"> - jeśli feedback wydaje się niesprawiedliwy lub niezgodny z naszymi oczekiwaniami, możemy poczuć się sfrustrowani i zagniewani.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Wstyd</w:t>
      </w:r>
      <w:r>
        <w:rPr>
          <w:rFonts w:ascii="calibri" w:hAnsi="calibri" w:eastAsia="calibri" w:cs="calibri"/>
          <w:sz w:val="24"/>
          <w:szCs w:val="24"/>
        </w:rPr>
        <w:t xml:space="preserve"> - jeśli feedback sugeruje, że popełniliśmy błąd lub nie spełniliśmy oczekiwań, możemy czuć się zawstydzeni i upokorzeni.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Zadowolenie</w:t>
      </w:r>
      <w:r>
        <w:rPr>
          <w:rFonts w:ascii="calibri" w:hAnsi="calibri" w:eastAsia="calibri" w:cs="calibri"/>
          <w:sz w:val="24"/>
          <w:szCs w:val="24"/>
        </w:rPr>
        <w:t xml:space="preserve"> - pozytywny feedback może nas uszczęśliwić i zmotywować do dalszej pracy.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Zaskoczenie</w:t>
      </w:r>
      <w:r>
        <w:rPr>
          <w:rFonts w:ascii="calibri" w:hAnsi="calibri" w:eastAsia="calibri" w:cs="calibri"/>
          <w:sz w:val="24"/>
          <w:szCs w:val="24"/>
        </w:rPr>
        <w:t xml:space="preserve"> - feedback może czasami przynieść dla nas niespodziewane informacje lub perspektywy, które mogą nas zaskoczyć i wymagać chwili na przetworzenie.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Zainteresowanie</w:t>
      </w:r>
      <w:r>
        <w:rPr>
          <w:rFonts w:ascii="calibri" w:hAnsi="calibri" w:eastAsia="calibri" w:cs="calibri"/>
          <w:sz w:val="24"/>
          <w:szCs w:val="24"/>
        </w:rPr>
        <w:t xml:space="preserve"> - jeśli feedback dostarcza nam cennej informacji lub wskazówek, możemy poczuć się zainteresowani i zaintrygowani.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Twoja firma potrzebuje szkoleń z feedbacku? (h2)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z feedbacku (czyli szkolenia dotyczące udzielania i odbierania informacji zwrotnej) odgrywają ważną rolę w firmach, ponieważ pozwalają na rozwijanie umiejętności komunikacyjnych, co przekłada się na lepszą efektywność pracy i zwiększenie zaangażowania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kilka obszarów, w których szkolenia z feedbacku mogą pomóc firmie: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Poprawa umiejętności komunikacyjnych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szkolenie z feedbacku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poznanie skutecznych sposobów udzielania i odbierania opinii zwrotnej. Dzięki temu pracownicy potrafią lepiej komunikować swoje oczekiwania i potrzeby, a także lepiej zrozumieć oczekiwania innych osób.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zaangażowania pracowników</w:t>
      </w:r>
      <w:r>
        <w:rPr>
          <w:rFonts w:ascii="calibri" w:hAnsi="calibri" w:eastAsia="calibri" w:cs="calibri"/>
          <w:sz w:val="24"/>
          <w:szCs w:val="24"/>
        </w:rPr>
        <w:t xml:space="preserve"> - szkolenia z feedbacku pozwalają na zbudowanie kultury opartej na zaufaniu i szacunku, co prowadzi do zwiększenia zaangażowania pracowników w pracę. Pracownicy czują się bardziej docenieni i mają większą motywację do pracy.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Poprawa efektywności pracy</w:t>
      </w:r>
      <w:r>
        <w:rPr>
          <w:rFonts w:ascii="calibri" w:hAnsi="calibri" w:eastAsia="calibri" w:cs="calibri"/>
          <w:sz w:val="24"/>
          <w:szCs w:val="24"/>
        </w:rPr>
        <w:t xml:space="preserve"> - poprawa komunikacji między pracownikami i menadżerami może prowadzić do poprawy efektywności pracy. Pracownicy będą lepiej rozumieć cele organizacji i będą w stanie działać bardziej skutecznie, aby je osiągnąć.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Rozwój umiejętności liderowania</w:t>
      </w:r>
      <w:r>
        <w:rPr>
          <w:rFonts w:ascii="calibri" w:hAnsi="calibri" w:eastAsia="calibri" w:cs="calibri"/>
          <w:sz w:val="24"/>
          <w:szCs w:val="24"/>
        </w:rPr>
        <w:t xml:space="preserve"> - szkolenia z feedbacku mogą pomóc menadżerom w rozwoju umiejętności liderowania. Dzięki nim menadżerowie będą potrafili lepiej motywować swoich pracowników i prowadzić ich do osiągania celów organizacji.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Podsumowanie, czyli korzyści z wdrożenia kultury feedbacku w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feedbacku w firmie przynosi wiele korzyści, w tym: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Poprawa wydajności i efektywności pracy</w:t>
      </w:r>
      <w:r>
        <w:rPr>
          <w:rFonts w:ascii="calibri" w:hAnsi="calibri" w:eastAsia="calibri" w:cs="calibri"/>
          <w:sz w:val="24"/>
          <w:szCs w:val="24"/>
        </w:rPr>
        <w:t xml:space="preserve"> - dzięki feedbackowi pracownicy mogą dowiedzieć się, co robią dobrze, a co należy poprawić, co pozwala na szybsze i lepsze osiąganie celów biznesowych.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zaangażowania pracowników</w:t>
      </w:r>
      <w:r>
        <w:rPr>
          <w:rFonts w:ascii="calibri" w:hAnsi="calibri" w:eastAsia="calibri" w:cs="calibri"/>
          <w:sz w:val="24"/>
          <w:szCs w:val="24"/>
        </w:rPr>
        <w:t xml:space="preserve"> - regularna informacja zwrotna od managerów i kolegów pozwala pracownikom na lepsze zrozumienie swoich celów i oczekiwań, co z kolei zwiększa ich zaangażowanie i motywację do pracy.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Poprawa relacji między pracownikami</w:t>
      </w:r>
      <w:r>
        <w:rPr>
          <w:rFonts w:ascii="calibri" w:hAnsi="calibri" w:eastAsia="calibri" w:cs="calibri"/>
          <w:sz w:val="24"/>
          <w:szCs w:val="24"/>
        </w:rPr>
        <w:t xml:space="preserve"> - feedback pozytywny i konstruktywny pozwala na lepszą komunikację między pracownikami i budowanie bardziej pozytywnej atmosfery w pracy.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innowacyjności</w:t>
      </w:r>
      <w:r>
        <w:rPr>
          <w:rFonts w:ascii="calibri" w:hAnsi="calibri" w:eastAsia="calibri" w:cs="calibri"/>
          <w:sz w:val="24"/>
          <w:szCs w:val="24"/>
        </w:rPr>
        <w:t xml:space="preserve"> - feedback pozwala pracownikom na lepsze zrozumienie potrzeb klientów i rynku, co z kolei pozwala na tworzenie nowych pomysłów i innowacyjnych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wykorzystanie feedbacku w firmie jest niezwykle ważne, ponieważ pozwala na lepsze zrozumienie potrzeb klientów, zwiększenie efektywności pracy i motywację pracowników, a także tworzenie innowacyjnych rozwiązań i budowanie bardziej pozytywnej atmosfery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Autor:</w:t>
      </w:r>
      <w:r>
        <w:rPr>
          <w:rFonts w:ascii="calibri" w:hAnsi="calibri" w:eastAsia="calibri" w:cs="calibri"/>
          <w:sz w:val="24"/>
          <w:szCs w:val="24"/>
        </w:rPr>
        <w:t xml:space="preserve"> Eksperci i trenerzy B&amp;O NAVIGATOR Firma Szkoleniowa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https://www.bonavigator.pl/czym-jest-feedback-modele-informacji-zwrotnej.html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feedback-szkolenie-informacja-zwrotna.html" TargetMode="External"/><Relationship Id="rId8" Type="http://schemas.openxmlformats.org/officeDocument/2006/relationships/hyperlink" Target="https://www.bonavigator.pl/czym-jest-feedback-modele-informacji-zwrotne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2024-05-17T05:25:57+02:00</dcterms:created>
  <dcterms:modified xsi:type="dcterms:W3CDTF">2024-05-17T05:25:57+02:00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