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Udane szkolenie z kierowania zespołem w Poznaniu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Kierowanie zespołem pracowniczym w złożonej i dynamicznej rzeczywistości gospodarczej staje się wyzwaniem dla managerów wszystkich szczebli. Oczekiwania biznesu, rynku i samych pracowników sprawiają, że doskonalenie kompetencji w zarządzaniu jest koniecznością dla każdego, kto sprawuje rolę zarządczą, zwłaszcza jeżeli zarządza zespołem pracowniczym.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Doskonaleniu i nabyciu nowych umiejętności w kierowaniu pracownikami było poświęcone szkolenie otwarte "Kierowanie Zespołem Pracowniczym", które B&amp;O NAVIGATOR Firma Szkoleniowa przeprowadziła 5 i 6 grudnia w Poznaniu. Wśród celów szkolenia znalazły się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Zdobycie informacji i rozwinięcie kompetencje uczestników w obszarze komunikacji z podwładnymi oraz nauka kierowania zespołem pracowników poprzez właściwą komunikację.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Nauka panowania nad informacją, budowania wiarygodności osobistej managera zespołu oraz nauka wzmacniania autorytetu wśród podwładnych.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Poznanie i opanowanie praktycznego wymiaru motywowania i angażowania członków zespołu pracowniczego do osiągania celów.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Nauka kreowania ambitne cele dla swojego zespołu pracowniczego.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Poznanie sposobów na podejmowanie dobrych decyzji przez managera zespołu pracowniczego.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Ocena szkolenia z kierowania zespołem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Trenerką, która przygotowała i poprowadziła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szkolenie kierowanie zespołem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Pani Katarzyna Pawłowska doświadczona managerka średniego i wyższego szczebla a jednocześnie ceniony coach i szkoleniowiec. Zgodnie z naszym standardem pod koniec szkolenia poprosiliśmy uczestników o dokonanie w anonimowej ankiecie oceny zajęć i trenera. Oceny dokonano w skali 1-5 (1 - ocena najniższa a 5 - ocena najwyższa) i podlegały jej trzy elementy zajęć tj. wiadomości przekazywane przez trenerkę, przygotowanie do szkolenia oraz sposób prowadzenia. Z ogromną satysfakcją chcemy poinformować, że szkolenie "Kierowanie Zespołem Pracowniczym" oraz prowadząca je p. Katarzyna Pawłowska uzyskało </w:t>
      </w:r>
      <w:r>
        <w:rPr>
          <w:rFonts w:ascii="calibri" w:hAnsi="calibri" w:eastAsia="calibri" w:cs="calibri"/>
          <w:sz w:val="24"/>
          <w:szCs w:val="24"/>
          <w:b/>
        </w:rPr>
        <w:t xml:space="preserve">możliwie najwyższą ocenę - 5,00.</w:t>
      </w:r>
      <w:r>
        <w:rPr>
          <w:rFonts w:ascii="calibri" w:hAnsi="calibri" w:eastAsia="calibri" w:cs="calibri"/>
          <w:sz w:val="24"/>
          <w:szCs w:val="24"/>
        </w:rPr>
        <w:t xml:space="preserve"> Uczestnicy tak pisemnie uzasadniali wystawione "piątki":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"Bardzo dużo praktycznej wiedzy, dużo wspólnych dyskusji, wymiany doświadczeń. Materiały szkoleniowe bardzo dobrej jakości".</w:t>
      </w:r>
    </w:p>
    <w:p>
      <w:r>
        <w:rPr>
          <w:rFonts w:ascii="calibri" w:hAnsi="calibri" w:eastAsia="calibri" w:cs="calibri"/>
          <w:sz w:val="24"/>
          <w:szCs w:val="24"/>
        </w:rPr>
        <w:t xml:space="preserve"> "Bardzo dobra komunikacja. Dużo cennych przykładów".</w:t>
      </w:r>
    </w:p>
    <w:p>
      <w:r>
        <w:rPr>
          <w:rFonts w:ascii="calibri" w:hAnsi="calibri" w:eastAsia="calibri" w:cs="calibri"/>
          <w:sz w:val="24"/>
          <w:szCs w:val="24"/>
        </w:rPr>
        <w:t xml:space="preserve">"Zwrócenie uwagi na wiele różnych aspektów pracy w zespole".</w:t>
      </w:r>
    </w:p>
    <w:p>
      <w:r>
        <w:rPr>
          <w:rFonts w:ascii="calibri" w:hAnsi="calibri" w:eastAsia="calibri" w:cs="calibri"/>
          <w:sz w:val="24"/>
          <w:szCs w:val="24"/>
        </w:rPr>
        <w:t xml:space="preserve">"Zajęcia przebiegały w bardzo merytoryczny i profesjonalny sposób, w miłej atmosferze".</w:t>
      </w:r>
    </w:p>
    <w:p>
      <w:r>
        <w:rPr>
          <w:rFonts w:ascii="calibri" w:hAnsi="calibri" w:eastAsia="calibri" w:cs="calibri"/>
          <w:sz w:val="24"/>
          <w:szCs w:val="24"/>
        </w:rPr>
        <w:t xml:space="preserve">"Opis zachowań potrzebnych do zarządzania grupą ludzi. Konkretne przykłady "z życia" różnych zachowań".</w:t>
      </w:r>
    </w:p>
    <w:p>
      <w:r>
        <w:rPr>
          <w:rFonts w:ascii="calibri" w:hAnsi="calibri" w:eastAsia="calibri" w:cs="calibri"/>
          <w:sz w:val="24"/>
          <w:szCs w:val="24"/>
        </w:rPr>
        <w:t xml:space="preserve"> "Przykłady z praktyki a nie tylko z zdobytej wiedzy teoretycznej".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Zapraszamy na szkolenia w Warszawie i Poznaniu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 są powody, aby pogratulować trenerce udanego szkolenia. Dziękujemy również wszystkim uczestnikom za wspólnie spędzone dwa dni. Wszystkich managerów zapraszamy na kolejne edycje szkolenia "Kierowanie Zespołem Pracowniczym", które w 2023 roku zaplanowaliśmy w Warszawie i Poznaniu. Korzystając z okazji firmom, urzędom i osobom z Wielkopolski zainteresowanym podnoszeniem kompetencji polecamy warsztaty i kursy z kategorii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Szkolenia Poznań</w:t>
        </w:r>
      </w:hyperlink>
      <w:r>
        <w:rPr>
          <w:rFonts w:ascii="calibri" w:hAnsi="calibri" w:eastAsia="calibri" w:cs="calibri"/>
          <w:sz w:val="24"/>
          <w:szCs w:val="24"/>
        </w:rPr>
        <w:t xml:space="preserve">". Mamy nadzieję, że znajdziecie tam wiele inspirujących propozycji szkoleń.</w:t>
      </w:r>
    </w:p>
    <w:p>
      <w:r>
        <w:rPr>
          <w:rFonts w:ascii="calibri" w:hAnsi="calibri" w:eastAsia="calibri" w:cs="calibri"/>
          <w:sz w:val="24"/>
          <w:szCs w:val="24"/>
        </w:rPr>
        <w:t xml:space="preserve">Do zobaczenia na sali!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https://www.bonavigator.pl/udane-szkolenie-z-kierowania-zespolem-w-poznaniu.html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kierowanie-zespolem.html" TargetMode="External"/><Relationship Id="rId8" Type="http://schemas.openxmlformats.org/officeDocument/2006/relationships/hyperlink" Target="https://www.bonavigator.pl/szkolenia-poznan-kursy-poznan.html" TargetMode="External"/><Relationship Id="rId9" Type="http://schemas.openxmlformats.org/officeDocument/2006/relationships/hyperlink" Target="https://www.bonavigator.pl/udane-szkolenie-z-kierowania-zespolem-w-poznani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2024-05-17T06:22:04+02:00</dcterms:created>
  <dcterms:modified xsi:type="dcterms:W3CDTF">2024-05-17T06:22:04+02:00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