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Product Manager. Zadanie - analiza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kluczowych obowiązków Product Managera jest prowadzenie analiz rynkowych dla produktu / grup produktowych, za które jest odpowiedzialny. Do przeprowadzenia skutecznej analizy rynku potrzebne jest określenie przez Product Managera kluczowych aspektów rynkowych podlegających analizie oraz znajomość i umiejętność wykorzystania narzędzi do jej prowadzenia.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Kształceniu kompetencji </w:t>
      </w:r>
      <w:r>
        <w:rPr>
          <w:rFonts w:ascii="calibri" w:hAnsi="calibri" w:eastAsia="calibri" w:cs="calibri"/>
          <w:sz w:val="24"/>
          <w:szCs w:val="24"/>
          <w:b/>
        </w:rPr>
        <w:t xml:space="preserve">Product Managerów</w:t>
      </w:r>
      <w:r>
        <w:rPr>
          <w:rFonts w:ascii="calibri" w:hAnsi="calibri" w:eastAsia="calibri" w:cs="calibri"/>
          <w:sz w:val="24"/>
          <w:szCs w:val="24"/>
        </w:rPr>
        <w:t xml:space="preserve"> z zakresie analizy rynkowej jest poświęcone szkolenie online "</w:t>
      </w:r>
      <w:r>
        <w:rPr>
          <w:rFonts w:ascii="calibri" w:hAnsi="calibri" w:eastAsia="calibri" w:cs="calibri"/>
          <w:sz w:val="24"/>
          <w:szCs w:val="24"/>
          <w:b/>
        </w:rPr>
        <w:t xml:space="preserve">Analiza rynku dla Product Managera</w:t>
      </w:r>
      <w:r>
        <w:rPr>
          <w:rFonts w:ascii="calibri" w:hAnsi="calibri" w:eastAsia="calibri" w:cs="calibri"/>
          <w:sz w:val="24"/>
          <w:szCs w:val="24"/>
        </w:rPr>
        <w:t xml:space="preserve">" przygotowane przez trenera praktyka marketingu B&amp;O NAVIGATOR Firma Szkoleniowa Panią Hannę Adamiak, eksperta w dziedzinie zarządzania produktem.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Product Manager uczy się analizy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 stycznia 2021 roku przeprowadziliśmy kolejną edycję szkolenia online z analizy rynku w product management-cie. Pod koniec e-szkolenia poprosiliśmy uczestników o wypełnienie krótkiej ankiety oceny szkolenia i trenera. W ankiecie ocenie (w skali 1 - ocena najniższa, 5 - ocena najwyższa) podlegały trzy aspekty szkolenia, wiadomości trenera, jego przygotowanie do zajęć oraz sposób ich prowadzenia. Chcemy poinformować, że szkolenie i trener je prowadzący zostali bardzo dobrze ocenieni przez uczestników. </w:t>
      </w:r>
      <w:r>
        <w:rPr>
          <w:rFonts w:ascii="calibri" w:hAnsi="calibri" w:eastAsia="calibri" w:cs="calibri"/>
          <w:sz w:val="24"/>
          <w:szCs w:val="24"/>
          <w:b/>
        </w:rPr>
        <w:t xml:space="preserve">Średnia ocena szkolenia online "Analiza rynku dla Product Managera" wyniosła 4,67 na 5,00 możliwą.</w:t>
      </w:r>
      <w:r>
        <w:rPr>
          <w:rFonts w:ascii="calibri" w:hAnsi="calibri" w:eastAsia="calibri" w:cs="calibri"/>
          <w:sz w:val="24"/>
          <w:szCs w:val="24"/>
        </w:rPr>
        <w:t xml:space="preserve"> Najwyżej, bo na 5,00 oceniono przygotowanie p. Hanny Adamiak do prowadzenia e-szkolenia. Uczestnicy w ankiecie tak uzasadniali swoje oceny: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"Praktyczne ujęcie tematu, konkretne przykłady z różnych branż, płynne prowadzenie"</w:t>
      </w:r>
    </w:p>
    <w:p>
      <w:r>
        <w:rPr>
          <w:rFonts w:ascii="calibri" w:hAnsi="calibri" w:eastAsia="calibri" w:cs="calibri"/>
          <w:sz w:val="24"/>
          <w:szCs w:val="24"/>
        </w:rPr>
        <w:t xml:space="preserve">"Precyzyjne i konkretnie"</w:t>
      </w:r>
    </w:p>
    <w:p>
      <w:r>
        <w:rPr>
          <w:rFonts w:ascii="calibri" w:hAnsi="calibri" w:eastAsia="calibri" w:cs="calibri"/>
          <w:sz w:val="24"/>
          <w:szCs w:val="24"/>
        </w:rPr>
        <w:t xml:space="preserve">"Praktyczne ujęcie tematu, przykłady"</w:t>
      </w:r>
    </w:p>
    <w:p>
      <w:r>
        <w:rPr>
          <w:rFonts w:ascii="calibri" w:hAnsi="calibri" w:eastAsia="calibri" w:cs="calibri"/>
          <w:sz w:val="24"/>
          <w:szCs w:val="24"/>
        </w:rPr>
        <w:t xml:space="preserve">"Podawane przykładów do omawianych tematów"</w:t>
      </w:r>
    </w:p>
    <w:p>
      <w:r>
        <w:rPr>
          <w:rFonts w:ascii="calibri" w:hAnsi="calibri" w:eastAsia="calibri" w:cs="calibri"/>
          <w:sz w:val="24"/>
          <w:szCs w:val="24"/>
        </w:rPr>
        <w:t xml:space="preserve">"Przykłady"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Ankieta zawierała również serię pytań zamkniętych dotyczących: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Tego, czy szkolenie spełniło oczekiwania uczestników? - W odpowiedzi uzyskaliśmy 100% odpowiedzi twierdzących.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Gotowości do polecenia szkolenia dla Product Managerów kolejnym osobom pracującym z uczestnikiem. Również otrzymaliśmy wszystkie odpowiedzi twierdzące.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Wykorzystania wiedzy i umiejętności nabytych na szkoleniu w pracy zawodowej. Wszyscy uczestnicy stwierdzili, że będą stosować je w zarządzaniu swoim produktami.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Chcemy podziękować osobom, które wzięły udział w szkoleniu online "</w:t>
      </w:r>
      <w:r>
        <w:rPr>
          <w:rFonts w:ascii="calibri" w:hAnsi="calibri" w:eastAsia="calibri" w:cs="calibri"/>
          <w:sz w:val="24"/>
          <w:szCs w:val="24"/>
          <w:b/>
        </w:rPr>
        <w:t xml:space="preserve">Analiza rynku dla Product Managera</w:t>
      </w:r>
      <w:r>
        <w:rPr>
          <w:rFonts w:ascii="calibri" w:hAnsi="calibri" w:eastAsia="calibri" w:cs="calibri"/>
          <w:sz w:val="24"/>
          <w:szCs w:val="24"/>
        </w:rPr>
        <w:t xml:space="preserve">" za zaufanie i poświęcony czas. Gratulujemy również trenerowi kolejnego udanego szkolenia.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Product Manager - szkolenia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rozwojem swoich kompetencji w zarządzaniu produktem zapraszamy na szkolenie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Product Management (Zarządzanie Produktem). Szkolenie dla Product Managera</w:t>
        </w:r>
      </w:hyperlink>
      <w:r>
        <w:rPr>
          <w:rFonts w:ascii="calibri" w:hAnsi="calibri" w:eastAsia="calibri" w:cs="calibri"/>
          <w:sz w:val="24"/>
          <w:szCs w:val="24"/>
        </w:rPr>
        <w:t xml:space="preserve">"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szkoleniach online dla Product Managerów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opr. DB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https://www.bonavigator.pl/product-manager-zadanie-analiza-rynku.html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product-management-zarzadzanie-produktem-szkolenie-dla-product-managerow.html" TargetMode="External"/><Relationship Id="rId8" Type="http://schemas.openxmlformats.org/officeDocument/2006/relationships/hyperlink" Target="https://www.bonavigator.pl/szkolenia-product-management.html" TargetMode="External"/><Relationship Id="rId9" Type="http://schemas.openxmlformats.org/officeDocument/2006/relationships/hyperlink" Target="https://www.bonavigator.pl/product-manager-zadanie-analiza-rynk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2024-04-29T01:24:05+02:00</dcterms:created>
  <dcterms:modified xsi:type="dcterms:W3CDTF">2024-04-29T01:24:05+02:00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