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zarządzać produktem?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zarządzać produktem? Na to pytanie, odpowiedź znaleźli uczestnicy szkolenia otwartego "Product management (Zarządzanie produktem). Szkolenie dla Product Managerów" przeprowadzonego 23 i 24 maja w Warszawie przez B&amp;O NAVIGATOR Firma Szkoleniowa. Celem szkolenia był rozwój kompetencji managerów i specjalistów ds. marketingu odpowiedzialnych w swoich firmach za procesy zarządzania produktem (product managementu). Autorką programu szkolenia z product managementu i trenerem prowadzącym warsztat była Pani Hanna Adamiak, trener praktyk, ekspert w zakresie marketingu.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 koniec dwudniowych zajęć uczestnicy zostali poproszeni o wypełnienie dobrowolnej i anonimowej ankiety oceny szkolenia i trenera. Ocenie w skali 1-5 (1- ocena najniższa; 5 – ocena najwyższa) podlegały trzy elementy szkolenia z zarządzania produktem tj. wiadomości przekazywane podczas zajęć, przygotowanie trenera do warsztatu i sposób prowadzenia szkolenia.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uczestnicy oceniają szkolenie z product management?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satysfakcją chcemy poinformować, że zarówno szkolenie jak i osoba trenera została bardzo dobrze oceniona przez osoby uczestniczące w szkoleniu "</w:t>
      </w:r>
      <w:r>
        <w:rPr>
          <w:rFonts w:ascii="calibri" w:hAnsi="calibri" w:eastAsia="calibri" w:cs="calibri"/>
          <w:sz w:val="24"/>
          <w:szCs w:val="24"/>
          <w:b/>
        </w:rPr>
        <w:t xml:space="preserve">Product management (Zarządzanie produktem). Szkolenie dla Product Managerów</w:t>
      </w:r>
      <w:r>
        <w:rPr>
          <w:rFonts w:ascii="calibri" w:hAnsi="calibri" w:eastAsia="calibri" w:cs="calibri"/>
          <w:sz w:val="24"/>
          <w:szCs w:val="24"/>
        </w:rPr>
        <w:t xml:space="preserve">". Wyniki ankiet oceny przedstawiają się następująco: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Wiadomości</w:t>
      </w:r>
      <w:r>
        <w:rPr>
          <w:rFonts w:ascii="calibri" w:hAnsi="calibri" w:eastAsia="calibri" w:cs="calibri"/>
          <w:sz w:val="24"/>
          <w:szCs w:val="24"/>
        </w:rPr>
        <w:t xml:space="preserve"> - 4,80 / 5,00.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Przygotowanie do zajęć</w:t>
      </w:r>
      <w:r>
        <w:rPr>
          <w:rFonts w:ascii="calibri" w:hAnsi="calibri" w:eastAsia="calibri" w:cs="calibri"/>
          <w:sz w:val="24"/>
          <w:szCs w:val="24"/>
        </w:rPr>
        <w:t xml:space="preserve"> - 4,80 / 5,00.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Sposób prowadzenia</w:t>
      </w:r>
      <w:r>
        <w:rPr>
          <w:rFonts w:ascii="calibri" w:hAnsi="calibri" w:eastAsia="calibri" w:cs="calibri"/>
          <w:sz w:val="24"/>
          <w:szCs w:val="24"/>
        </w:rPr>
        <w:t xml:space="preserve"> - 4,80 / 5,00.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Średnia ocena szkolenia dla Product Managerów to 4,80 / 5,00</w:t>
      </w:r>
      <w:r>
        <w:rPr>
          <w:rFonts w:ascii="calibri" w:hAnsi="calibri" w:eastAsia="calibri" w:cs="calibri"/>
          <w:sz w:val="24"/>
          <w:szCs w:val="24"/>
        </w:rPr>
        <w:t xml:space="preserve">. Uczestnicy, tak uzasadniali wystawione oceny: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"Osoba o dużym doświadczeniu zawodowym. Dużo przykładów".</w:t>
      </w:r>
    </w:p>
    <w:p>
      <w:r>
        <w:rPr>
          <w:rFonts w:ascii="calibri" w:hAnsi="calibri" w:eastAsia="calibri" w:cs="calibri"/>
          <w:sz w:val="24"/>
          <w:szCs w:val="24"/>
        </w:rPr>
        <w:t xml:space="preserve">"Profesjonalnie, rzetelnie ze zrozumieniem wszystko tłumaczone".</w:t>
      </w:r>
    </w:p>
    <w:p>
      <w:r>
        <w:rPr>
          <w:rFonts w:ascii="calibri" w:hAnsi="calibri" w:eastAsia="calibri" w:cs="calibri"/>
          <w:sz w:val="24"/>
          <w:szCs w:val="24"/>
        </w:rPr>
        <w:t xml:space="preserve">"Bardzo ciekawie prowadzone zajęcia, motywowanie, kreatywność, podpowiadanie ciekawych rozwiązań".</w:t>
      </w:r>
    </w:p>
    <w:p>
      <w:r>
        <w:rPr>
          <w:rFonts w:ascii="calibri" w:hAnsi="calibri" w:eastAsia="calibri" w:cs="calibri"/>
          <w:sz w:val="24"/>
          <w:szCs w:val="24"/>
        </w:rPr>
        <w:t xml:space="preserve">"Trener dobrze przygotowany, z ogromną wiedzą i łatwością jej przekazywania".</w:t>
      </w:r>
    </w:p>
    <w:p>
      <w:r>
        <w:rPr>
          <w:rFonts w:ascii="calibri" w:hAnsi="calibri" w:eastAsia="calibri" w:cs="calibri"/>
          <w:sz w:val="24"/>
          <w:szCs w:val="24"/>
        </w:rPr>
        <w:t xml:space="preserve">"Miło i sympatycznie".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Ankieta oceniająca </w:t>
      </w:r>
      <w:r>
        <w:rPr>
          <w:rFonts w:ascii="calibri" w:hAnsi="calibri" w:eastAsia="calibri" w:cs="calibri"/>
          <w:sz w:val="24"/>
          <w:szCs w:val="24"/>
          <w:b/>
        </w:rPr>
        <w:t xml:space="preserve">szkolenie z product managementu</w:t>
      </w:r>
      <w:r>
        <w:rPr>
          <w:rFonts w:ascii="calibri" w:hAnsi="calibri" w:eastAsia="calibri" w:cs="calibri"/>
          <w:sz w:val="24"/>
          <w:szCs w:val="24"/>
        </w:rPr>
        <w:t xml:space="preserve"> zawierała również pytania zamknięte dotyczące tego: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Czy szkolenie spełniło oczekiwania uczestników - 80% odpowiedzi twierdzących, że tak.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Gotowości do polecenia szkolenia innym osobom z firmy - 100% uczestników jest skłonna polecić szkolenie swoim współpracownikom.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Czy wiedzę i umiejętności nabyte podczas szkolenia zastosują w swojej pracy zawodowej - 80% odpowiedzi twierdzących, że tak.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wypowiedziom w ankietach wiemy również co w szkoleniu szczególnie podobało się uczestnikom: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"Praca w grupach, konkretnych przykładach".</w:t>
      </w:r>
    </w:p>
    <w:p>
      <w:r>
        <w:rPr>
          <w:rFonts w:ascii="calibri" w:hAnsi="calibri" w:eastAsia="calibri" w:cs="calibri"/>
          <w:sz w:val="24"/>
          <w:szCs w:val="24"/>
        </w:rPr>
        <w:t xml:space="preserve">"Całościowa wizja stanowiska poparta życiowymi sytuacjami i przykładami".</w:t>
      </w:r>
    </w:p>
    <w:p>
      <w:r>
        <w:rPr>
          <w:rFonts w:ascii="calibri" w:hAnsi="calibri" w:eastAsia="calibri" w:cs="calibri"/>
          <w:sz w:val="24"/>
          <w:szCs w:val="24"/>
        </w:rPr>
        <w:t xml:space="preserve">"Ciekawe ćwiczenia i indywidualne podejście do problemów".</w:t>
      </w:r>
    </w:p>
    <w:p>
      <w:r>
        <w:rPr>
          <w:rFonts w:ascii="calibri" w:hAnsi="calibri" w:eastAsia="calibri" w:cs="calibri"/>
          <w:sz w:val="24"/>
          <w:szCs w:val="24"/>
        </w:rPr>
        <w:t xml:space="preserve">"Przykłady z życia, ćwiczenia i analizy".</w:t>
      </w:r>
    </w:p>
    <w:p>
      <w:r>
        <w:rPr>
          <w:rFonts w:ascii="calibri" w:hAnsi="calibri" w:eastAsia="calibri" w:cs="calibri"/>
          <w:sz w:val="24"/>
          <w:szCs w:val="24"/>
        </w:rPr>
        <w:t xml:space="preserve">"Wymiana praktycznych doświadczeń".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tylko szkolenie z zarządzania produktem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Chcemy podziękować uczestnikom i trenerowi za zaangażowanie w trakcie </w:t>
      </w:r>
      <w:r>
        <w:rPr>
          <w:rFonts w:ascii="calibri" w:hAnsi="calibri" w:eastAsia="calibri" w:cs="calibri"/>
          <w:sz w:val="24"/>
          <w:szCs w:val="24"/>
          <w:b/>
        </w:rPr>
        <w:t xml:space="preserve">szkolenia z zarządzania produktem</w:t>
      </w:r>
      <w:r>
        <w:rPr>
          <w:rFonts w:ascii="calibri" w:hAnsi="calibri" w:eastAsia="calibri" w:cs="calibri"/>
          <w:sz w:val="24"/>
          <w:szCs w:val="24"/>
        </w:rPr>
        <w:t xml:space="preserve">. Cieszy nas, że wiedza i umiejętności przekazywane podczas warsztatu przyczynią się do podniesienia kompetencji zawodowych osób, które wzięły w nim udział. Wszystkich zainteresowanych szkoleniem "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Product management (Zarządzanie produktem). Szkolenie dla Product Managerów</w:t>
        </w:r>
      </w:hyperlink>
      <w:r>
        <w:rPr>
          <w:rFonts w:ascii="calibri" w:hAnsi="calibri" w:eastAsia="calibri" w:cs="calibri"/>
          <w:sz w:val="24"/>
          <w:szCs w:val="24"/>
        </w:rPr>
        <w:t xml:space="preserve">" w formie otwartej zapraszamy do zapoznania się z terminami kolejnych edycji, które znajdują w zakładce "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Szkolenia otwarte</w:t>
        </w:r>
      </w:hyperlink>
      <w:r>
        <w:rPr>
          <w:rFonts w:ascii="calibri" w:hAnsi="calibri" w:eastAsia="calibri" w:cs="calibri"/>
          <w:sz w:val="24"/>
          <w:szCs w:val="24"/>
        </w:rPr>
        <w:t xml:space="preserve">". Szkolenie z product managementu prowadzimy, z równym powodzeniem, też w formie zamkniętej dla grupy managerów i specjalistów jednej firmy. W zakładce "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Szkolenia marketing</w:t>
        </w:r>
      </w:hyperlink>
      <w:r>
        <w:rPr>
          <w:rFonts w:ascii="calibri" w:hAnsi="calibri" w:eastAsia="calibri" w:cs="calibri"/>
          <w:sz w:val="24"/>
          <w:szCs w:val="24"/>
        </w:rPr>
        <w:t xml:space="preserve">" znajdują się pozostałe programy szkoleń z marketingu. Zachęcamy do zapoznania się z ich tematyką.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Opr. DB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bonavigator.pl/szkolenie-product-management-zarzadzanie-produktem-szkolenie-dla-product-managerow.html" TargetMode="External"/><Relationship Id="rId8" Type="http://schemas.openxmlformats.org/officeDocument/2006/relationships/hyperlink" Target="https://www.bonavigator.pl/szkolenia-otwarte.html" TargetMode="External"/><Relationship Id="rId9" Type="http://schemas.openxmlformats.org/officeDocument/2006/relationships/hyperlink" Target="https://www.bonavigator.pl/szkolenia-market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2024-04-28T18:45:03+02:00</dcterms:created>
  <dcterms:modified xsi:type="dcterms:W3CDTF">2024-04-28T18:45:03+02:00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